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7D087" w14:textId="10B04E82" w:rsidR="005E0F84" w:rsidRPr="002778E9" w:rsidRDefault="00A8096D" w:rsidP="002778E9">
      <w:pPr>
        <w:jc w:val="center"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b/>
          <w:color w:val="000000" w:themeColor="text1"/>
          <w:sz w:val="28"/>
          <w:szCs w:val="28"/>
        </w:rPr>
        <w:t>SOGLAS</w:t>
      </w:r>
      <w:r w:rsidR="002778E9" w:rsidRPr="002778E9">
        <w:rPr>
          <w:rFonts w:ascii="Arial Narrow" w:hAnsi="Arial Narrow" w:cstheme="minorHAnsi"/>
          <w:b/>
          <w:color w:val="000000" w:themeColor="text1"/>
          <w:sz w:val="28"/>
          <w:szCs w:val="28"/>
        </w:rPr>
        <w:t>JE K ODPRTJU SEPA DIREKTNE OBREMENITVE (SDD) ZA PLAČEVANJE ŠOLSKIH POLOŽNIC</w:t>
      </w:r>
    </w:p>
    <w:p w14:paraId="6E02FB4C" w14:textId="77FD26C4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S podpisom tega obrazca pooblaš</w:t>
      </w:r>
      <w:r w:rsidRPr="002778E9">
        <w:rPr>
          <w:rFonts w:ascii="Arial Narrow" w:hAnsi="Arial Narrow" w:cs="Calibri"/>
          <w:color w:val="000000" w:themeColor="text1"/>
          <w:sz w:val="24"/>
          <w:szCs w:val="24"/>
        </w:rPr>
        <w:t>č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 xml:space="preserve">ate OSNOVNO </w:t>
      </w:r>
      <w:r w:rsidRPr="002778E9">
        <w:rPr>
          <w:rFonts w:ascii="Arial Narrow" w:hAnsi="Arial Narrow" w:cs="Arial Rounded MT Bold"/>
          <w:color w:val="000000" w:themeColor="text1"/>
          <w:sz w:val="24"/>
          <w:szCs w:val="24"/>
        </w:rPr>
        <w:t>Š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OLO 8 TALCEV LOGATEC, da posreduje navodila va</w:t>
      </w:r>
      <w:r w:rsidRPr="002778E9">
        <w:rPr>
          <w:rFonts w:ascii="Arial Narrow" w:hAnsi="Arial Narrow" w:cs="Arial Rounded MT Bold"/>
          <w:color w:val="000000" w:themeColor="text1"/>
          <w:sz w:val="24"/>
          <w:szCs w:val="24"/>
        </w:rPr>
        <w:t>š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emu ponudniku pla</w:t>
      </w:r>
      <w:r w:rsidRPr="002778E9">
        <w:rPr>
          <w:rFonts w:ascii="Arial Narrow" w:hAnsi="Arial Narrow" w:cs="Calibri"/>
          <w:color w:val="000000" w:themeColor="text1"/>
          <w:sz w:val="24"/>
          <w:szCs w:val="24"/>
        </w:rPr>
        <w:t>č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ilnih storite</w:t>
      </w:r>
      <w:r>
        <w:rPr>
          <w:rFonts w:ascii="Arial Narrow" w:hAnsi="Arial Narrow" w:cstheme="minorHAnsi"/>
          <w:color w:val="000000" w:themeColor="text1"/>
          <w:sz w:val="24"/>
          <w:szCs w:val="24"/>
        </w:rPr>
        <w:t>v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 xml:space="preserve"> za obremenitev va</w:t>
      </w:r>
      <w:r w:rsidRPr="002778E9">
        <w:rPr>
          <w:rFonts w:ascii="Arial Narrow" w:hAnsi="Arial Narrow" w:cs="Arial Rounded MT Bold"/>
          <w:color w:val="000000" w:themeColor="text1"/>
          <w:sz w:val="24"/>
          <w:szCs w:val="24"/>
        </w:rPr>
        <w:t>š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ega pla</w:t>
      </w:r>
      <w:r w:rsidRPr="002778E9">
        <w:rPr>
          <w:rFonts w:ascii="Arial Narrow" w:hAnsi="Arial Narrow" w:cs="Calibri"/>
          <w:color w:val="000000" w:themeColor="text1"/>
          <w:sz w:val="24"/>
          <w:szCs w:val="24"/>
        </w:rPr>
        <w:t>č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ilne</w:t>
      </w:r>
      <w:r>
        <w:rPr>
          <w:rFonts w:ascii="Arial Narrow" w:hAnsi="Arial Narrow" w:cstheme="minorHAnsi"/>
          <w:color w:val="000000" w:themeColor="text1"/>
          <w:sz w:val="24"/>
          <w:szCs w:val="24"/>
        </w:rPr>
        <w:t>ga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 xml:space="preserve"> ra</w:t>
      </w:r>
      <w:r w:rsidRPr="002778E9">
        <w:rPr>
          <w:rFonts w:ascii="Arial Narrow" w:hAnsi="Arial Narrow" w:cs="Calibri"/>
          <w:color w:val="000000" w:themeColor="text1"/>
          <w:sz w:val="24"/>
          <w:szCs w:val="24"/>
        </w:rPr>
        <w:t>č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una in va</w:t>
      </w:r>
      <w:r w:rsidRPr="002778E9">
        <w:rPr>
          <w:rFonts w:ascii="Arial Narrow" w:hAnsi="Arial Narrow" w:cs="Arial Rounded MT Bold"/>
          <w:color w:val="000000" w:themeColor="text1"/>
          <w:sz w:val="24"/>
          <w:szCs w:val="24"/>
        </w:rPr>
        <w:t>š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ega ponudnika pla</w:t>
      </w:r>
      <w:r w:rsidRPr="002778E9">
        <w:rPr>
          <w:rFonts w:ascii="Arial Narrow" w:hAnsi="Arial Narrow" w:cs="Calibri"/>
          <w:color w:val="000000" w:themeColor="text1"/>
          <w:sz w:val="24"/>
          <w:szCs w:val="24"/>
        </w:rPr>
        <w:t>č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ilnih storitev, da obremeni va</w:t>
      </w:r>
      <w:r w:rsidRPr="002778E9">
        <w:rPr>
          <w:rFonts w:ascii="Arial Narrow" w:hAnsi="Arial Narrow" w:cs="Arial Rounded MT Bold"/>
          <w:color w:val="000000" w:themeColor="text1"/>
          <w:sz w:val="24"/>
          <w:szCs w:val="24"/>
        </w:rPr>
        <w:t>š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pla</w:t>
      </w:r>
      <w:r w:rsidRPr="002778E9">
        <w:rPr>
          <w:rFonts w:ascii="Arial Narrow" w:hAnsi="Arial Narrow" w:cs="Calibri"/>
          <w:color w:val="000000" w:themeColor="text1"/>
          <w:sz w:val="24"/>
          <w:szCs w:val="24"/>
        </w:rPr>
        <w:t>č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ilni ra</w:t>
      </w:r>
      <w:r w:rsidRPr="002778E9">
        <w:rPr>
          <w:rFonts w:ascii="Arial Narrow" w:hAnsi="Arial Narrow" w:cs="Calibri"/>
          <w:color w:val="000000" w:themeColor="text1"/>
          <w:sz w:val="24"/>
          <w:szCs w:val="24"/>
        </w:rPr>
        <w:t>č</w:t>
      </w:r>
      <w:r w:rsidRPr="002778E9">
        <w:rPr>
          <w:rFonts w:ascii="Arial Narrow" w:hAnsi="Arial Narrow" w:cstheme="minorHAnsi"/>
          <w:color w:val="000000" w:themeColor="text1"/>
          <w:sz w:val="24"/>
          <w:szCs w:val="24"/>
        </w:rPr>
        <w:t>un v skladu z navodili, ki jih posreduje.</w:t>
      </w:r>
    </w:p>
    <w:p w14:paraId="45C5331A" w14:textId="394636B3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55AD4B17" w14:textId="011380E6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Priimek in ime otroka: ________________________________________________________________</w:t>
      </w:r>
    </w:p>
    <w:p w14:paraId="6444B6F1" w14:textId="33014422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Šifra otroka (izpolni šola): _____________________________________________________________</w:t>
      </w:r>
    </w:p>
    <w:p w14:paraId="529FA79D" w14:textId="40764D7E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Naslov otroka:_____________________________________________________________________</w:t>
      </w:r>
    </w:p>
    <w:p w14:paraId="21D1F7B0" w14:textId="01EA7574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Poštna številka in kraj otroka: __________________________________________________________</w:t>
      </w:r>
    </w:p>
    <w:p w14:paraId="7C83130C" w14:textId="3CCE584C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Priimek in ime plačnika: ______________________________________________________________</w:t>
      </w:r>
    </w:p>
    <w:p w14:paraId="531E42A3" w14:textId="1AA89592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Naslov plačnika: ____________________________________________________________________</w:t>
      </w:r>
    </w:p>
    <w:p w14:paraId="507EBEE2" w14:textId="1587A8B4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Poštna številka in kraj plačnika: _________________________________________________________</w:t>
      </w:r>
    </w:p>
    <w:p w14:paraId="105FB146" w14:textId="42208087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73EF9A6D" w14:textId="00783D5C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Obremeni naj se račun odprt pri banki (NAZIV BANKE): _____________________________________</w:t>
      </w:r>
    </w:p>
    <w:p w14:paraId="1FD6B243" w14:textId="67BCE2D6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Številka transakcijskega računa plačnika:</w:t>
      </w:r>
    </w:p>
    <w:p w14:paraId="54572BF2" w14:textId="2DF72D66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2778E9">
        <w:rPr>
          <w:rFonts w:ascii="Arial Narrow" w:hAnsi="Arial Narrow" w:cstheme="minorHAnsi"/>
          <w:b/>
          <w:color w:val="000000" w:themeColor="text1"/>
          <w:sz w:val="24"/>
          <w:szCs w:val="24"/>
        </w:rPr>
        <w:t>SI56</w:t>
      </w:r>
      <w:r>
        <w:rPr>
          <w:rFonts w:ascii="Arial Narrow" w:hAnsi="Arial Narrow" w:cstheme="minorHAnsi"/>
          <w:color w:val="000000" w:themeColor="text1"/>
          <w:sz w:val="24"/>
          <w:szCs w:val="24"/>
        </w:rPr>
        <w:t>_</w:t>
      </w:r>
      <w:r w:rsidR="00A8096D">
        <w:rPr>
          <w:rFonts w:ascii="Arial Narrow" w:hAnsi="Arial Narrow" w:cstheme="minorHAnsi"/>
          <w:color w:val="000000" w:themeColor="text1"/>
          <w:sz w:val="24"/>
          <w:szCs w:val="24"/>
        </w:rPr>
        <w:t>__</w:t>
      </w:r>
      <w:r>
        <w:rPr>
          <w:rFonts w:ascii="Arial Narrow" w:hAnsi="Arial Narrow" w:cstheme="minorHAnsi"/>
          <w:color w:val="000000" w:themeColor="text1"/>
          <w:sz w:val="24"/>
          <w:szCs w:val="24"/>
        </w:rPr>
        <w:t>________________________</w:t>
      </w:r>
      <w:r w:rsidR="00A8096D">
        <w:rPr>
          <w:rFonts w:ascii="Arial Narrow" w:hAnsi="Arial Narrow" w:cstheme="minorHAnsi"/>
          <w:color w:val="000000" w:themeColor="text1"/>
          <w:sz w:val="24"/>
          <w:szCs w:val="24"/>
        </w:rPr>
        <w:t>_______________</w:t>
      </w:r>
      <w:r>
        <w:rPr>
          <w:rFonts w:ascii="Arial Narrow" w:hAnsi="Arial Narrow" w:cstheme="minorHAnsi"/>
          <w:color w:val="000000" w:themeColor="text1"/>
          <w:sz w:val="24"/>
          <w:szCs w:val="24"/>
        </w:rPr>
        <w:t>_</w:t>
      </w:r>
      <w:r w:rsidR="00A8096D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="00A8096D" w:rsidRPr="00A8096D">
        <w:rPr>
          <w:rFonts w:ascii="Arial Narrow" w:hAnsi="Arial Narrow" w:cstheme="minorHAnsi"/>
          <w:b/>
          <w:color w:val="000000" w:themeColor="text1"/>
          <w:sz w:val="24"/>
          <w:szCs w:val="24"/>
        </w:rPr>
        <w:t>SWIFT/BIC KODA</w:t>
      </w:r>
      <w:r>
        <w:rPr>
          <w:rFonts w:ascii="Arial Narrow" w:hAnsi="Arial Narrow" w:cstheme="minorHAnsi"/>
          <w:color w:val="000000" w:themeColor="text1"/>
          <w:sz w:val="24"/>
          <w:szCs w:val="24"/>
        </w:rPr>
        <w:t>____</w:t>
      </w:r>
      <w:r w:rsidR="00A8096D">
        <w:rPr>
          <w:rFonts w:ascii="Arial Narrow" w:hAnsi="Arial Narrow" w:cstheme="minorHAnsi"/>
          <w:color w:val="000000" w:themeColor="text1"/>
          <w:sz w:val="24"/>
          <w:szCs w:val="24"/>
        </w:rPr>
        <w:t>________________</w:t>
      </w:r>
    </w:p>
    <w:p w14:paraId="70E5D20F" w14:textId="3BB88E26" w:rsidR="00A8096D" w:rsidRDefault="00A8096D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23215A8" w14:textId="0E4B9D62" w:rsidR="00A8096D" w:rsidRPr="00AC3CBA" w:rsidRDefault="00A8096D" w:rsidP="00AC3CBA">
      <w:pPr>
        <w:pStyle w:val="Brezrazmikov"/>
        <w:rPr>
          <w:rFonts w:ascii="Arial Narrow" w:hAnsi="Arial Narrow"/>
          <w:sz w:val="24"/>
          <w:szCs w:val="24"/>
        </w:rPr>
      </w:pPr>
      <w:r w:rsidRPr="00AC3CBA">
        <w:rPr>
          <w:rFonts w:ascii="Arial Narrow" w:hAnsi="Arial Narrow"/>
          <w:sz w:val="24"/>
          <w:szCs w:val="24"/>
        </w:rPr>
        <w:t>Šola po izvrševal</w:t>
      </w:r>
      <w:r w:rsidR="00244242" w:rsidRPr="00AC3CBA">
        <w:rPr>
          <w:rFonts w:ascii="Arial Narrow" w:hAnsi="Arial Narrow"/>
          <w:sz w:val="24"/>
          <w:szCs w:val="24"/>
        </w:rPr>
        <w:t>a</w:t>
      </w:r>
      <w:r w:rsidRPr="00AC3CBA">
        <w:rPr>
          <w:rFonts w:ascii="Arial Narrow" w:hAnsi="Arial Narrow"/>
          <w:sz w:val="24"/>
          <w:szCs w:val="24"/>
        </w:rPr>
        <w:t xml:space="preserve"> obremenitev računa </w:t>
      </w:r>
      <w:r w:rsidRPr="00AC3CBA">
        <w:rPr>
          <w:rFonts w:ascii="Arial Narrow" w:hAnsi="Arial Narrow"/>
          <w:b/>
          <w:sz w:val="24"/>
          <w:szCs w:val="24"/>
        </w:rPr>
        <w:t>18</w:t>
      </w:r>
      <w:r w:rsidRPr="00AC3CBA">
        <w:rPr>
          <w:rFonts w:ascii="Arial Narrow" w:hAnsi="Arial Narrow"/>
          <w:sz w:val="24"/>
          <w:szCs w:val="24"/>
        </w:rPr>
        <w:t>. v mesecu periodično vsak mesec do preklica. Šola bo vsak mesec z računom obvestil svoje plačnike o višini zneska SDD pred bremenitvijo transakcijskega računa plačnika.</w:t>
      </w:r>
    </w:p>
    <w:p w14:paraId="1A88C59A" w14:textId="55920FC1" w:rsidR="00A8096D" w:rsidRPr="00AC3CBA" w:rsidRDefault="00A8096D" w:rsidP="00AC3CBA">
      <w:pPr>
        <w:pStyle w:val="Brezrazmikov"/>
        <w:rPr>
          <w:rFonts w:ascii="Arial Narrow" w:hAnsi="Arial Narrow"/>
          <w:sz w:val="24"/>
          <w:szCs w:val="24"/>
        </w:rPr>
      </w:pPr>
      <w:r w:rsidRPr="00AC3CBA">
        <w:rPr>
          <w:rFonts w:ascii="Arial Narrow" w:hAnsi="Arial Narrow"/>
          <w:sz w:val="24"/>
          <w:szCs w:val="24"/>
        </w:rPr>
        <w:t>Plačnik je dolžan pravočasno zagotoviti zadostno kritje na svojem transakcijskem računu za plačilo računov šole.</w:t>
      </w:r>
    </w:p>
    <w:p w14:paraId="429F259F" w14:textId="2989EA86" w:rsid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2AF6D0AD" w14:textId="3D02C1AC" w:rsidR="00EA5420" w:rsidRDefault="00EA5420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</w:rPr>
        <w:t>Kraj in datum:______________________________    Podpis plačnika:_________________________</w:t>
      </w:r>
    </w:p>
    <w:p w14:paraId="2DCCC677" w14:textId="23E69B0C" w:rsidR="00EA5420" w:rsidRDefault="00EA5420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60D6F0B3" w14:textId="77777777" w:rsidR="00EA5420" w:rsidRDefault="00EA5420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52D11B73" w14:textId="77777777" w:rsidR="002778E9" w:rsidRPr="002778E9" w:rsidRDefault="002778E9" w:rsidP="002778E9">
      <w:pPr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sectPr w:rsidR="002778E9" w:rsidRPr="002778E9" w:rsidSect="00C25790">
      <w:headerReference w:type="first" r:id="rId8"/>
      <w:footerReference w:type="first" r:id="rId9"/>
      <w:pgSz w:w="11906" w:h="16838"/>
      <w:pgMar w:top="1253" w:right="1417" w:bottom="1417" w:left="1417" w:header="85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3CDC4" w14:textId="77777777" w:rsidR="002076AB" w:rsidRDefault="002076AB" w:rsidP="00F02239">
      <w:pPr>
        <w:spacing w:after="0" w:line="240" w:lineRule="auto"/>
      </w:pPr>
      <w:r>
        <w:separator/>
      </w:r>
    </w:p>
  </w:endnote>
  <w:endnote w:type="continuationSeparator" w:id="0">
    <w:p w14:paraId="653CB6C3" w14:textId="77777777" w:rsidR="002076AB" w:rsidRDefault="002076AB" w:rsidP="00F0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CDE1" w14:textId="6F7A3DB4" w:rsidR="00F02239" w:rsidRDefault="007D74A2">
    <w:pPr>
      <w:pStyle w:val="Noga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2AF4156B" wp14:editId="561D9A6B">
          <wp:simplePos x="0" y="0"/>
          <wp:positionH relativeFrom="column">
            <wp:posOffset>884555</wp:posOffset>
          </wp:positionH>
          <wp:positionV relativeFrom="paragraph">
            <wp:posOffset>189230</wp:posOffset>
          </wp:positionV>
          <wp:extent cx="880733" cy="235717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33" cy="235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C6162C1" wp14:editId="3738878D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794385" cy="283845"/>
          <wp:effectExtent l="0" t="0" r="5715" b="1905"/>
          <wp:wrapNone/>
          <wp:docPr id="1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3C31B9DC" wp14:editId="64E86B04">
          <wp:simplePos x="0" y="0"/>
          <wp:positionH relativeFrom="column">
            <wp:posOffset>1938020</wp:posOffset>
          </wp:positionH>
          <wp:positionV relativeFrom="paragraph">
            <wp:posOffset>157631</wp:posOffset>
          </wp:positionV>
          <wp:extent cx="1181723" cy="285750"/>
          <wp:effectExtent l="0" t="0" r="0" b="0"/>
          <wp:wrapNone/>
          <wp:docPr id="1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23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0C1" w:rsidRPr="00F02239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486D51F" wp14:editId="22A208BA">
          <wp:simplePos x="0" y="0"/>
          <wp:positionH relativeFrom="margin">
            <wp:posOffset>3182620</wp:posOffset>
          </wp:positionH>
          <wp:positionV relativeFrom="page">
            <wp:posOffset>10160635</wp:posOffset>
          </wp:positionV>
          <wp:extent cx="2647950" cy="278130"/>
          <wp:effectExtent l="0" t="0" r="0" b="762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6143" b="1128"/>
                  <a:stretch/>
                </pic:blipFill>
                <pic:spPr bwMode="auto">
                  <a:xfrm>
                    <a:off x="0" y="0"/>
                    <a:ext cx="264795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8034" w14:textId="77777777" w:rsidR="002076AB" w:rsidRDefault="002076AB" w:rsidP="00F02239">
      <w:pPr>
        <w:spacing w:after="0" w:line="240" w:lineRule="auto"/>
      </w:pPr>
      <w:r>
        <w:separator/>
      </w:r>
    </w:p>
  </w:footnote>
  <w:footnote w:type="continuationSeparator" w:id="0">
    <w:p w14:paraId="7B976A0D" w14:textId="77777777" w:rsidR="002076AB" w:rsidRDefault="002076AB" w:rsidP="00F0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56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9"/>
      <w:gridCol w:w="18145"/>
    </w:tblGrid>
    <w:tr w:rsidR="00C25790" w:rsidRPr="00921A5D" w14:paraId="23C919EE" w14:textId="77777777" w:rsidTr="0018475E">
      <w:trPr>
        <w:trHeight w:val="1558"/>
      </w:trPr>
      <w:tc>
        <w:tcPr>
          <w:tcW w:w="1419" w:type="dxa"/>
        </w:tcPr>
        <w:p w14:paraId="1A6E2A76" w14:textId="5B409EF0" w:rsidR="00C25790" w:rsidRDefault="00C25790" w:rsidP="0018475E">
          <w:pPr>
            <w:keepNext/>
            <w:spacing w:after="0" w:line="256" w:lineRule="auto"/>
            <w:ind w:left="470" w:hanging="470"/>
            <w:outlineLvl w:val="0"/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</w:pPr>
          <w:r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  <w:drawing>
              <wp:anchor distT="0" distB="0" distL="114300" distR="114300" simplePos="0" relativeHeight="251665408" behindDoc="1" locked="0" layoutInCell="1" allowOverlap="1" wp14:anchorId="74F48D3C" wp14:editId="060D6446">
                <wp:simplePos x="0" y="0"/>
                <wp:positionH relativeFrom="margin">
                  <wp:posOffset>-37465</wp:posOffset>
                </wp:positionH>
                <wp:positionV relativeFrom="paragraph">
                  <wp:posOffset>19050</wp:posOffset>
                </wp:positionV>
                <wp:extent cx="848154" cy="885825"/>
                <wp:effectExtent l="0" t="0" r="9525" b="0"/>
                <wp:wrapNone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607" cy="900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45" w:type="dxa"/>
          <w:hideMark/>
        </w:tcPr>
        <w:p w14:paraId="6BFE9C3C" w14:textId="45DD70E3" w:rsidR="00C25790" w:rsidRPr="00D06A75" w:rsidRDefault="00C25790" w:rsidP="0043691C">
          <w:pPr>
            <w:keepNext/>
            <w:spacing w:after="0" w:line="256" w:lineRule="auto"/>
            <w:outlineLvl w:val="0"/>
            <w:rPr>
              <w:rFonts w:ascii="Verdana" w:eastAsia="Times New Roman" w:hAnsi="Verdana" w:cs="Tahoma"/>
              <w:b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D06A75">
            <w:rPr>
              <w:rFonts w:ascii="Verdana" w:eastAsia="Times New Roman" w:hAnsi="Verdana" w:cs="Tahoma"/>
              <w:b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OSNOVNA ŠOLA 8 TALCEV LOGATEC</w:t>
          </w:r>
        </w:p>
        <w:p w14:paraId="21BCAD00" w14:textId="67CF317A" w:rsidR="00C25790" w:rsidRPr="00D06A75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D06A75">
            <w:rPr>
              <w:rFonts w:ascii="Verdana" w:eastAsia="Calibri" w:hAnsi="Verdana" w:cs="Arial"/>
              <w:bCs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Notranjska cesta 3</w:t>
          </w:r>
        </w:p>
        <w:p w14:paraId="5E458E92" w14:textId="73D3A936" w:rsidR="00C25790" w:rsidRPr="00D06A75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D06A75">
            <w:rPr>
              <w:rFonts w:ascii="Verdana" w:eastAsia="Calibri" w:hAnsi="Verdana" w:cs="Arial"/>
              <w:bCs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1370 Logatec</w:t>
          </w:r>
        </w:p>
        <w:p w14:paraId="2D7B725F" w14:textId="77777777" w:rsidR="00C25790" w:rsidRPr="00D06A75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2"/>
              <w:szCs w:val="12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</w:p>
        <w:p w14:paraId="73DF7F99" w14:textId="77777777" w:rsidR="00C25790" w:rsidRPr="00634FA6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proofErr w:type="spellStart"/>
          <w:r w:rsidRPr="00634FA6"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tel</w:t>
          </w:r>
          <w:proofErr w:type="spellEnd"/>
          <w:r w:rsidRPr="00634FA6"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 xml:space="preserve">: </w:t>
          </w:r>
          <w:r w:rsidRPr="00D06A75">
            <w:rPr>
              <w:rFonts w:ascii="Verdana" w:eastAsia="Calibri" w:hAnsi="Verdana" w:cs="Arial"/>
              <w:b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01/759 00 60</w:t>
          </w:r>
        </w:p>
        <w:p w14:paraId="602F0FA9" w14:textId="77777777" w:rsidR="00C25790" w:rsidRPr="00634FA6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634FA6"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 xml:space="preserve">e-pošta: </w:t>
          </w:r>
          <w:r w:rsidRPr="00D06A75">
            <w:rPr>
              <w:rFonts w:ascii="Verdana" w:eastAsia="Calibri" w:hAnsi="Verdana" w:cs="Arial"/>
              <w:b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osnovna.sola@8talcev.si</w:t>
          </w:r>
        </w:p>
        <w:p w14:paraId="042F4079" w14:textId="47111682" w:rsidR="00C25790" w:rsidRPr="00634FA6" w:rsidRDefault="00C25790" w:rsidP="00D06A75">
          <w:pPr>
            <w:spacing w:line="256" w:lineRule="auto"/>
            <w:rPr>
              <w:rFonts w:ascii="Verdana" w:eastAsia="Times New Roman" w:hAnsi="Verdana" w:cs="Tahoma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634FA6">
            <w:rPr>
              <w:rFonts w:ascii="Verdana" w:eastAsia="Times New Roman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 xml:space="preserve">spletna stran: </w:t>
          </w:r>
          <w:hyperlink r:id="rId2" w:history="1">
            <w:r w:rsidRPr="00634FA6">
              <w:rPr>
                <w:rFonts w:ascii="Verdana" w:eastAsia="Times New Roman" w:hAnsi="Verdana" w:cs="Arial"/>
                <w:b/>
                <w:color w:val="833C0B" w:themeColor="accent2" w:themeShade="80"/>
                <w:sz w:val="16"/>
                <w:szCs w:val="16"/>
                <w:u w:val="single"/>
                <w14:textFill>
                  <w14:solidFill>
                    <w14:schemeClr w14:val="accent2">
                      <w14:alpha w14:val="22000"/>
                      <w14:lumMod w14:val="50000"/>
                    </w14:schemeClr>
                  </w14:solidFill>
                </w14:textFill>
              </w:rPr>
              <w:t>www.os8talcev.si</w:t>
            </w:r>
          </w:hyperlink>
        </w:p>
      </w:tc>
    </w:tr>
  </w:tbl>
  <w:p w14:paraId="6AC70BDF" w14:textId="487EB8E0" w:rsidR="00F02239" w:rsidRDefault="00F02239" w:rsidP="002600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6AFC"/>
    <w:multiLevelType w:val="hybridMultilevel"/>
    <w:tmpl w:val="FF227C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9"/>
    <w:rsid w:val="0018475E"/>
    <w:rsid w:val="002076AB"/>
    <w:rsid w:val="00244242"/>
    <w:rsid w:val="00260097"/>
    <w:rsid w:val="002778E9"/>
    <w:rsid w:val="00327AE6"/>
    <w:rsid w:val="0043691C"/>
    <w:rsid w:val="004834BA"/>
    <w:rsid w:val="004C64F3"/>
    <w:rsid w:val="004E5619"/>
    <w:rsid w:val="00515D61"/>
    <w:rsid w:val="005A4D7F"/>
    <w:rsid w:val="005E0F84"/>
    <w:rsid w:val="006B7588"/>
    <w:rsid w:val="007975E3"/>
    <w:rsid w:val="007D74A2"/>
    <w:rsid w:val="009E55FC"/>
    <w:rsid w:val="00A8096D"/>
    <w:rsid w:val="00A84746"/>
    <w:rsid w:val="00A85058"/>
    <w:rsid w:val="00A8641F"/>
    <w:rsid w:val="00AC3CBA"/>
    <w:rsid w:val="00B11117"/>
    <w:rsid w:val="00B1703F"/>
    <w:rsid w:val="00B22F94"/>
    <w:rsid w:val="00BC7F8C"/>
    <w:rsid w:val="00C25790"/>
    <w:rsid w:val="00CA2F59"/>
    <w:rsid w:val="00D06A75"/>
    <w:rsid w:val="00D317DC"/>
    <w:rsid w:val="00D337B8"/>
    <w:rsid w:val="00D56A3E"/>
    <w:rsid w:val="00D874F0"/>
    <w:rsid w:val="00E23AFF"/>
    <w:rsid w:val="00E24F80"/>
    <w:rsid w:val="00EA2066"/>
    <w:rsid w:val="00EA5420"/>
    <w:rsid w:val="00EA6E50"/>
    <w:rsid w:val="00EC56DF"/>
    <w:rsid w:val="00EF20C1"/>
    <w:rsid w:val="00F02239"/>
    <w:rsid w:val="00F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5E97A"/>
  <w15:chartTrackingRefBased/>
  <w15:docId w15:val="{85BE3CB9-8311-4B5E-A099-22206A0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239"/>
  </w:style>
  <w:style w:type="paragraph" w:styleId="Noga">
    <w:name w:val="footer"/>
    <w:basedOn w:val="Navaden"/>
    <w:link w:val="Nog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239"/>
  </w:style>
  <w:style w:type="paragraph" w:styleId="Brezrazmikov">
    <w:name w:val="No Spacing"/>
    <w:uiPriority w:val="1"/>
    <w:qFormat/>
    <w:rsid w:val="00F50069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F5006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8talce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9A2A8C-AA50-4DC6-BA9A-67888851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Pomočnik rav.</dc:creator>
  <cp:keywords/>
  <dc:description/>
  <cp:lastModifiedBy>ucitelj</cp:lastModifiedBy>
  <cp:revision>5</cp:revision>
  <cp:lastPrinted>2025-02-19T11:02:00Z</cp:lastPrinted>
  <dcterms:created xsi:type="dcterms:W3CDTF">2025-02-19T11:26:00Z</dcterms:created>
  <dcterms:modified xsi:type="dcterms:W3CDTF">2025-02-19T11:30:00Z</dcterms:modified>
</cp:coreProperties>
</file>