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2BB5A" w14:textId="5EE66D51" w:rsidR="00D22524" w:rsidRPr="00683001" w:rsidRDefault="00D22524" w:rsidP="00D2252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  <w:t>KORISTNI NASVETI, NAPOTKI</w:t>
      </w:r>
    </w:p>
    <w:p w14:paraId="2B2A25C4" w14:textId="675B6E14" w:rsidR="00D22524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p w14:paraId="399AF1A6" w14:textId="77777777" w:rsidR="00D22524" w:rsidRPr="00683001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p w14:paraId="0AF7A147" w14:textId="2B31A200" w:rsidR="00D22524" w:rsidRPr="00683001" w:rsidRDefault="00D22524" w:rsidP="00D22524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</w:pPr>
      <w:r w:rsidRPr="00683001"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  <w:t xml:space="preserve">Želite svojega otroka vpisati </w:t>
      </w:r>
      <w:r w:rsidR="006A4DEF"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  <w:t>na</w:t>
      </w:r>
      <w:r w:rsidRPr="00683001"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  <w:t xml:space="preserve"> drugo osnovno šolo (v drugem šolskem okolišu)?</w:t>
      </w:r>
    </w:p>
    <w:p w14:paraId="58F2E8CC" w14:textId="25FF7764" w:rsidR="00D22524" w:rsidRPr="00683001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Otroka obvezno vpiš</w:t>
      </w:r>
      <w:r w:rsidR="00097CF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i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te v šolo v šolskem okolišu, v katerega spadate (</w:t>
      </w:r>
      <w:r w:rsidR="006A4DEF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na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 OŠ 8 talcev), </w:t>
      </w:r>
      <w:r w:rsidR="00FB1F28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na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 šolo v drugem šolskem okolišu pa najkasneje v 14 dneh po izteku roka za vpis naslovite pisno vlogo s podanimi razlogi za pre</w:t>
      </w:r>
      <w:r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pis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. </w:t>
      </w:r>
    </w:p>
    <w:p w14:paraId="79D9C94D" w14:textId="36D4FBAB" w:rsidR="00D22524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Matični šoli predložite </w:t>
      </w:r>
      <w:r>
        <w:rPr>
          <w:rFonts w:ascii="Calibri" w:eastAsia="Times New Roman" w:hAnsi="Calibri" w:cs="Calibri"/>
          <w:b/>
          <w:bCs/>
          <w:color w:val="211F20"/>
          <w:sz w:val="24"/>
          <w:szCs w:val="24"/>
          <w:lang w:eastAsia="sl-SI"/>
        </w:rPr>
        <w:t>V</w:t>
      </w:r>
      <w:r w:rsidRPr="00D22524">
        <w:rPr>
          <w:rFonts w:ascii="Calibri" w:eastAsia="Times New Roman" w:hAnsi="Calibri" w:cs="Calibri"/>
          <w:b/>
          <w:bCs/>
          <w:color w:val="211F20"/>
          <w:sz w:val="24"/>
          <w:szCs w:val="24"/>
          <w:lang w:eastAsia="sl-SI"/>
        </w:rPr>
        <w:t>logo za prepis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 </w:t>
      </w:r>
      <w:r w:rsidRPr="009E636A">
        <w:rPr>
          <w:rFonts w:ascii="Calibri" w:eastAsia="Times New Roman" w:hAnsi="Calibri" w:cs="Calibri"/>
          <w:b/>
          <w:bCs/>
          <w:color w:val="211F20"/>
          <w:sz w:val="24"/>
          <w:szCs w:val="24"/>
          <w:lang w:eastAsia="sl-SI"/>
        </w:rPr>
        <w:t xml:space="preserve">otroka </w:t>
      </w:r>
      <w:r w:rsidR="00BD0EFA">
        <w:rPr>
          <w:rFonts w:ascii="Calibri" w:eastAsia="Times New Roman" w:hAnsi="Calibri" w:cs="Calibri"/>
          <w:b/>
          <w:bCs/>
          <w:color w:val="211F20"/>
          <w:sz w:val="24"/>
          <w:szCs w:val="24"/>
          <w:lang w:eastAsia="sl-SI"/>
        </w:rPr>
        <w:t>z OŠ 8 talcev</w:t>
      </w:r>
      <w:r w:rsidR="009E636A" w:rsidRPr="009E636A">
        <w:rPr>
          <w:rFonts w:ascii="Calibri" w:eastAsia="Times New Roman" w:hAnsi="Calibri" w:cs="Calibri"/>
          <w:b/>
          <w:bCs/>
          <w:color w:val="211F20"/>
          <w:sz w:val="24"/>
          <w:szCs w:val="24"/>
          <w:lang w:eastAsia="sl-SI"/>
        </w:rPr>
        <w:t xml:space="preserve"> na</w:t>
      </w:r>
      <w:r w:rsidRPr="009E636A">
        <w:rPr>
          <w:rFonts w:ascii="Calibri" w:eastAsia="Times New Roman" w:hAnsi="Calibri" w:cs="Calibri"/>
          <w:b/>
          <w:bCs/>
          <w:color w:val="211F20"/>
          <w:sz w:val="24"/>
          <w:szCs w:val="24"/>
          <w:lang w:eastAsia="sl-SI"/>
        </w:rPr>
        <w:t xml:space="preserve"> drugo šolo</w:t>
      </w:r>
      <w:r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.</w:t>
      </w:r>
      <w:bookmarkStart w:id="0" w:name="_GoBack"/>
      <w:bookmarkEnd w:id="0"/>
    </w:p>
    <w:p w14:paraId="7C39C7AA" w14:textId="77777777" w:rsidR="00D22524" w:rsidRPr="00683001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p w14:paraId="330C7E18" w14:textId="77777777" w:rsidR="00D22524" w:rsidRPr="00683001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p w14:paraId="014E2096" w14:textId="103CC3D7" w:rsidR="00D22524" w:rsidRPr="00683001" w:rsidRDefault="00D22524" w:rsidP="00D22524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  <w:r w:rsidRPr="00683001"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  <w:t xml:space="preserve">Bi želeli svojega otroka vpisati </w:t>
      </w:r>
      <w:r w:rsidR="006A4DEF"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  <w:t>na</w:t>
      </w:r>
      <w:r w:rsidRPr="00683001"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  <w:t xml:space="preserve"> OŠ 8 talcev, a nimate stalnega ali začasnega prebivališča v našem šolskem okolišu?</w:t>
      </w:r>
    </w:p>
    <w:p w14:paraId="41AD2B24" w14:textId="7367A09C" w:rsidR="00D22524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Otroka obvezno vpiš</w:t>
      </w:r>
      <w:r w:rsidR="00097CF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i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te </w:t>
      </w:r>
      <w:r w:rsidR="001D65A6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v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 šolo v matičnem šolskem okolišu, </w:t>
      </w:r>
      <w:r w:rsidR="00CA474D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na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 našo šolo pa </w:t>
      </w:r>
      <w:r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najkasneje v 14 dneh po izteku roka za vpis oddajte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 </w:t>
      </w:r>
      <w:r w:rsidRPr="00D22524">
        <w:rPr>
          <w:rFonts w:ascii="Calibri" w:eastAsia="Times New Roman" w:hAnsi="Calibri" w:cs="Calibri"/>
          <w:b/>
          <w:bCs/>
          <w:color w:val="211F20"/>
          <w:sz w:val="24"/>
          <w:szCs w:val="24"/>
          <w:lang w:eastAsia="sl-SI"/>
        </w:rPr>
        <w:t>Vlogo za prepis z matične šole v 1. razred OŠ 8 talcev</w:t>
      </w:r>
      <w:r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>.</w:t>
      </w:r>
    </w:p>
    <w:p w14:paraId="598F15EC" w14:textId="77777777" w:rsidR="00D22524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p w14:paraId="519FD0CD" w14:textId="77777777" w:rsidR="00D22524" w:rsidRPr="00683001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</w:p>
    <w:p w14:paraId="2B5CD903" w14:textId="77777777" w:rsidR="00D22524" w:rsidRPr="00683001" w:rsidRDefault="00D22524" w:rsidP="00D22524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</w:pPr>
      <w:r w:rsidRPr="00683001">
        <w:rPr>
          <w:rFonts w:ascii="Calibri" w:eastAsia="Times New Roman" w:hAnsi="Calibri" w:cs="Calibri"/>
          <w:b/>
          <w:color w:val="211F20"/>
          <w:sz w:val="24"/>
          <w:szCs w:val="24"/>
          <w:lang w:eastAsia="sl-SI"/>
        </w:rPr>
        <w:t>Bi zaradi zdravstvenih ali drugih utemeljenih razlogov želeli svojemu otroku začetek šolanja odložiti za eno leto?</w:t>
      </w:r>
    </w:p>
    <w:p w14:paraId="23FE0A7A" w14:textId="392BFB7B" w:rsidR="00D22524" w:rsidRPr="00683001" w:rsidRDefault="00D22524" w:rsidP="00D22524">
      <w:pPr>
        <w:spacing w:after="0" w:line="240" w:lineRule="auto"/>
        <w:textAlignment w:val="baseline"/>
        <w:rPr>
          <w:rFonts w:ascii="Calibri" w:eastAsia="Times New Roman" w:hAnsi="Calibri" w:cs="Calibri"/>
          <w:color w:val="211F20"/>
          <w:sz w:val="24"/>
          <w:szCs w:val="24"/>
          <w:lang w:eastAsia="sl-SI"/>
        </w:rPr>
      </w:pP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Otroka obvezno vpišite v šolo in priložite </w:t>
      </w:r>
      <w:r w:rsidRPr="00D22524">
        <w:rPr>
          <w:rFonts w:ascii="Calibri" w:eastAsia="Times New Roman" w:hAnsi="Calibri" w:cs="Calibri"/>
          <w:b/>
          <w:bCs/>
          <w:color w:val="211F20"/>
          <w:sz w:val="24"/>
          <w:szCs w:val="24"/>
          <w:lang w:eastAsia="sl-SI"/>
        </w:rPr>
        <w:t>Predlog staršev za odložitev šolanja otroka</w:t>
      </w:r>
      <w:r w:rsidRPr="00683001">
        <w:rPr>
          <w:rFonts w:ascii="Calibri" w:eastAsia="Times New Roman" w:hAnsi="Calibri" w:cs="Calibri"/>
          <w:color w:val="211F20"/>
          <w:sz w:val="24"/>
          <w:szCs w:val="24"/>
          <w:lang w:eastAsia="sl-SI"/>
        </w:rPr>
        <w:t xml:space="preserve"> z zapisanimi utemeljitvami. O odložitvi šolanja bo odločila ravnateljica na podlagi obrazloženega mnenja strokovne komisije, ki jo sestavljajo šolski zdravnik, svetovalni delavec ter vzgojitelj oz. učitelj. </w:t>
      </w:r>
    </w:p>
    <w:p w14:paraId="63E4C19C" w14:textId="77777777" w:rsidR="00D22524" w:rsidRPr="00683001" w:rsidRDefault="00D22524" w:rsidP="00D22524">
      <w:pPr>
        <w:rPr>
          <w:sz w:val="24"/>
          <w:szCs w:val="24"/>
        </w:rPr>
      </w:pPr>
    </w:p>
    <w:p w14:paraId="59E46EF6" w14:textId="77777777" w:rsidR="00D22524" w:rsidRDefault="00D22524" w:rsidP="00D22524">
      <w:pPr>
        <w:jc w:val="center"/>
      </w:pPr>
      <w:r>
        <w:rPr>
          <w:noProof/>
          <w:lang w:eastAsia="sl-SI"/>
        </w:rPr>
        <w:drawing>
          <wp:inline distT="0" distB="0" distL="0" distR="0" wp14:anchorId="2B81C5C9" wp14:editId="2C8D7182">
            <wp:extent cx="2252161" cy="1092104"/>
            <wp:effectExtent l="0" t="0" r="0" b="0"/>
            <wp:docPr id="3" name="Slika 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13" cy="111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063B" w14:textId="77777777" w:rsidR="003E52D6" w:rsidRDefault="00BD0EFA"/>
    <w:sectPr w:rsidR="003E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1AAB"/>
    <w:multiLevelType w:val="hybridMultilevel"/>
    <w:tmpl w:val="1F602B4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4B"/>
    <w:rsid w:val="00097CF1"/>
    <w:rsid w:val="001D65A6"/>
    <w:rsid w:val="006A4DEF"/>
    <w:rsid w:val="0090464B"/>
    <w:rsid w:val="00930BB3"/>
    <w:rsid w:val="009E636A"/>
    <w:rsid w:val="00BD0EFA"/>
    <w:rsid w:val="00CA474D"/>
    <w:rsid w:val="00D21642"/>
    <w:rsid w:val="00D22524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0C59"/>
  <w15:chartTrackingRefBased/>
  <w15:docId w15:val="{C56B8AEF-75B9-413C-8328-6BD23D9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25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Erjavec</dc:creator>
  <cp:keywords/>
  <dc:description/>
  <cp:lastModifiedBy>ucitelj</cp:lastModifiedBy>
  <cp:revision>7</cp:revision>
  <dcterms:created xsi:type="dcterms:W3CDTF">2022-01-30T19:03:00Z</dcterms:created>
  <dcterms:modified xsi:type="dcterms:W3CDTF">2022-02-02T13:02:00Z</dcterms:modified>
</cp:coreProperties>
</file>