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02" w:rsidRPr="00292302" w:rsidRDefault="00292302" w:rsidP="00292302">
      <w:pPr>
        <w:ind w:firstLine="0"/>
        <w:rPr>
          <w:rFonts w:ascii="Candara" w:hAnsi="Candara"/>
          <w:b/>
          <w:bCs/>
          <w:color w:val="FF0000"/>
          <w:sz w:val="20"/>
          <w:szCs w:val="20"/>
        </w:rPr>
      </w:pPr>
    </w:p>
    <w:tbl>
      <w:tblPr>
        <w:tblStyle w:val="Tabelamrea"/>
        <w:tblW w:w="9356" w:type="dxa"/>
        <w:tblInd w:w="137" w:type="dxa"/>
        <w:tblLook w:val="01E0" w:firstRow="1" w:lastRow="1" w:firstColumn="1" w:lastColumn="1" w:noHBand="0" w:noVBand="0"/>
      </w:tblPr>
      <w:tblGrid>
        <w:gridCol w:w="2013"/>
        <w:gridCol w:w="2523"/>
        <w:gridCol w:w="2126"/>
        <w:gridCol w:w="2694"/>
      </w:tblGrid>
      <w:tr w:rsidR="00292302" w:rsidRPr="00292302" w:rsidTr="00292302">
        <w:trPr>
          <w:trHeight w:hRule="exact" w:val="445"/>
        </w:trPr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292302" w:rsidRPr="00292302" w:rsidRDefault="00292302" w:rsidP="00C22308">
            <w:pPr>
              <w:ind w:firstLine="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1. r.–4. r.</w:t>
            </w:r>
          </w:p>
        </w:tc>
        <w:tc>
          <w:tcPr>
            <w:tcW w:w="2523" w:type="dxa"/>
            <w:shd w:val="clear" w:color="auto" w:fill="BFBFBF" w:themeFill="background1" w:themeFillShade="BF"/>
            <w:vAlign w:val="center"/>
          </w:tcPr>
          <w:p w:rsidR="00292302" w:rsidRPr="00292302" w:rsidRDefault="00292302" w:rsidP="00C22308">
            <w:pPr>
              <w:ind w:firstLine="33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5. r. in  6. r.–9. r.</w:t>
            </w:r>
          </w:p>
          <w:p w:rsidR="00292302" w:rsidRPr="00292302" w:rsidRDefault="00292302" w:rsidP="00C22308">
            <w:pPr>
              <w:ind w:firstLine="33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(*DRU)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92302" w:rsidRPr="00292302" w:rsidRDefault="00292302" w:rsidP="00C22308">
            <w:pPr>
              <w:ind w:firstLine="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6. r.–9. r.</w:t>
            </w:r>
          </w:p>
          <w:p w:rsidR="00292302" w:rsidRPr="00292302" w:rsidRDefault="00292302" w:rsidP="00C22308">
            <w:pPr>
              <w:ind w:firstLine="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(**NAR)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292302" w:rsidRPr="00292302" w:rsidRDefault="00292302" w:rsidP="00C22308">
            <w:pPr>
              <w:ind w:firstLine="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POŠ Laze</w:t>
            </w:r>
          </w:p>
        </w:tc>
      </w:tr>
      <w:tr w:rsidR="00292302" w:rsidRPr="00292302" w:rsidTr="00292302">
        <w:trPr>
          <w:trHeight w:hRule="exact" w:val="397"/>
        </w:trPr>
        <w:tc>
          <w:tcPr>
            <w:tcW w:w="2013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13. 10. 2020 (1. r.)</w:t>
            </w:r>
          </w:p>
        </w:tc>
        <w:tc>
          <w:tcPr>
            <w:tcW w:w="2523" w:type="dxa"/>
            <w:vAlign w:val="center"/>
          </w:tcPr>
          <w:p w:rsidR="00292302" w:rsidRPr="00292302" w:rsidRDefault="00292302" w:rsidP="00C22308">
            <w:pPr>
              <w:ind w:left="33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9. 11. 2020</w:t>
            </w:r>
          </w:p>
        </w:tc>
        <w:tc>
          <w:tcPr>
            <w:tcW w:w="2126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16. 11. 2020</w:t>
            </w:r>
          </w:p>
        </w:tc>
        <w:tc>
          <w:tcPr>
            <w:tcW w:w="2694" w:type="dxa"/>
          </w:tcPr>
          <w:p w:rsidR="00292302" w:rsidRPr="005179B6" w:rsidRDefault="00292302" w:rsidP="00C22308">
            <w:pPr>
              <w:ind w:firstLine="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179B6">
              <w:rPr>
                <w:rFonts w:ascii="Candara" w:hAnsi="Candara"/>
                <w:i/>
                <w:iCs/>
                <w:sz w:val="20"/>
                <w:szCs w:val="20"/>
              </w:rPr>
              <w:t>3. 9. 2020: RS 1.–4. r</w:t>
            </w:r>
          </w:p>
        </w:tc>
      </w:tr>
      <w:tr w:rsidR="00292302" w:rsidRPr="00292302" w:rsidTr="00292302">
        <w:trPr>
          <w:trHeight w:hRule="exact" w:val="493"/>
        </w:trPr>
        <w:tc>
          <w:tcPr>
            <w:tcW w:w="2013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10. 11. 2020 (2., 3., 4. r.)</w:t>
            </w:r>
          </w:p>
        </w:tc>
        <w:tc>
          <w:tcPr>
            <w:tcW w:w="2523" w:type="dxa"/>
            <w:vAlign w:val="center"/>
          </w:tcPr>
          <w:p w:rsidR="00292302" w:rsidRPr="00292302" w:rsidRDefault="00292302" w:rsidP="00C22308">
            <w:pPr>
              <w:ind w:left="33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 xml:space="preserve">11. 1. 2021 </w:t>
            </w:r>
          </w:p>
        </w:tc>
        <w:tc>
          <w:tcPr>
            <w:tcW w:w="2126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18. 1. 2021</w:t>
            </w:r>
          </w:p>
        </w:tc>
        <w:tc>
          <w:tcPr>
            <w:tcW w:w="2694" w:type="dxa"/>
          </w:tcPr>
          <w:p w:rsidR="00292302" w:rsidRPr="005179B6" w:rsidRDefault="00292302" w:rsidP="00C22308">
            <w:pPr>
              <w:ind w:firstLine="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179B6">
              <w:rPr>
                <w:rFonts w:ascii="Candara" w:hAnsi="Candara"/>
                <w:i/>
                <w:iCs/>
                <w:sz w:val="20"/>
                <w:szCs w:val="20"/>
              </w:rPr>
              <w:t>12. 10. 2020: GU</w:t>
            </w:r>
          </w:p>
        </w:tc>
      </w:tr>
      <w:tr w:rsidR="00292302" w:rsidRPr="00292302" w:rsidTr="00292302">
        <w:trPr>
          <w:trHeight w:hRule="exact" w:val="397"/>
        </w:trPr>
        <w:tc>
          <w:tcPr>
            <w:tcW w:w="2013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24. 11. 2020 (1. r.)</w:t>
            </w:r>
          </w:p>
        </w:tc>
        <w:tc>
          <w:tcPr>
            <w:tcW w:w="2523" w:type="dxa"/>
            <w:vAlign w:val="center"/>
          </w:tcPr>
          <w:p w:rsidR="00292302" w:rsidRPr="00292302" w:rsidRDefault="00292302" w:rsidP="00C22308">
            <w:pPr>
              <w:ind w:left="33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22. 3. 2021</w:t>
            </w:r>
          </w:p>
        </w:tc>
        <w:tc>
          <w:tcPr>
            <w:tcW w:w="2126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29. 3. 2021</w:t>
            </w:r>
          </w:p>
        </w:tc>
        <w:tc>
          <w:tcPr>
            <w:tcW w:w="2694" w:type="dxa"/>
          </w:tcPr>
          <w:p w:rsidR="00292302" w:rsidRPr="005179B6" w:rsidRDefault="00292302" w:rsidP="00C22308">
            <w:pPr>
              <w:ind w:firstLine="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179B6">
              <w:rPr>
                <w:rFonts w:ascii="Candara" w:hAnsi="Candara"/>
                <w:i/>
                <w:iCs/>
                <w:sz w:val="20"/>
                <w:szCs w:val="20"/>
              </w:rPr>
              <w:t>11. 1. 2021: GU</w:t>
            </w:r>
          </w:p>
        </w:tc>
      </w:tr>
      <w:tr w:rsidR="00292302" w:rsidRPr="00292302" w:rsidTr="00292302">
        <w:trPr>
          <w:trHeight w:hRule="exact" w:val="397"/>
        </w:trPr>
        <w:tc>
          <w:tcPr>
            <w:tcW w:w="2013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12. 1. 2021 (1. r.–4. r.)</w:t>
            </w:r>
          </w:p>
        </w:tc>
        <w:tc>
          <w:tcPr>
            <w:tcW w:w="2523" w:type="dxa"/>
            <w:vAlign w:val="center"/>
          </w:tcPr>
          <w:p w:rsidR="00292302" w:rsidRPr="00292302" w:rsidRDefault="00292302" w:rsidP="00C22308">
            <w:pPr>
              <w:ind w:left="33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10. 5. 2021</w:t>
            </w:r>
          </w:p>
        </w:tc>
        <w:tc>
          <w:tcPr>
            <w:tcW w:w="2126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17. 5. 2021</w:t>
            </w:r>
          </w:p>
        </w:tc>
        <w:tc>
          <w:tcPr>
            <w:tcW w:w="2694" w:type="dxa"/>
          </w:tcPr>
          <w:p w:rsidR="00292302" w:rsidRPr="005179B6" w:rsidRDefault="00292302" w:rsidP="00C22308">
            <w:pPr>
              <w:ind w:firstLine="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179B6">
              <w:rPr>
                <w:rFonts w:ascii="Candara" w:hAnsi="Candara"/>
                <w:i/>
                <w:iCs/>
                <w:sz w:val="20"/>
                <w:szCs w:val="20"/>
              </w:rPr>
              <w:t>1. 2. 2021: RS 1.–4. r</w:t>
            </w:r>
          </w:p>
        </w:tc>
      </w:tr>
      <w:tr w:rsidR="00292302" w:rsidRPr="00292302" w:rsidTr="00292302">
        <w:trPr>
          <w:trHeight w:hRule="exact" w:val="397"/>
        </w:trPr>
        <w:tc>
          <w:tcPr>
            <w:tcW w:w="2013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22. 3. 2021 (3. r.–4. r.)</w:t>
            </w:r>
          </w:p>
        </w:tc>
        <w:tc>
          <w:tcPr>
            <w:tcW w:w="2523" w:type="dxa"/>
            <w:vMerge w:val="restart"/>
          </w:tcPr>
          <w:p w:rsidR="00292302" w:rsidRPr="00292302" w:rsidRDefault="00292302" w:rsidP="00C22308">
            <w:pPr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*družboslovni predmeti: SLJ, TJA, ZGO, DKE, LUM, GUM, ŠPO in šolska svetovalna delavka</w:t>
            </w:r>
          </w:p>
        </w:tc>
        <w:tc>
          <w:tcPr>
            <w:tcW w:w="2126" w:type="dxa"/>
            <w:vMerge w:val="restart"/>
          </w:tcPr>
          <w:p w:rsidR="00292302" w:rsidRPr="00292302" w:rsidRDefault="00292302" w:rsidP="00C22308">
            <w:pPr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**naravoslovni predmeti: MAT, FIZ, KEM, BIO, GEO, TIT, NAR in GOS</w:t>
            </w:r>
          </w:p>
        </w:tc>
        <w:tc>
          <w:tcPr>
            <w:tcW w:w="2694" w:type="dxa"/>
          </w:tcPr>
          <w:p w:rsidR="00292302" w:rsidRPr="005179B6" w:rsidRDefault="00292302" w:rsidP="00C22308">
            <w:pPr>
              <w:ind w:firstLine="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179B6">
              <w:rPr>
                <w:rFonts w:ascii="Candara" w:hAnsi="Candara"/>
                <w:i/>
                <w:iCs/>
                <w:sz w:val="20"/>
                <w:szCs w:val="20"/>
              </w:rPr>
              <w:t>29. 3. 2021: GU</w:t>
            </w:r>
          </w:p>
        </w:tc>
      </w:tr>
      <w:tr w:rsidR="00292302" w:rsidRPr="00292302" w:rsidTr="00292302">
        <w:trPr>
          <w:trHeight w:hRule="exact" w:val="397"/>
        </w:trPr>
        <w:tc>
          <w:tcPr>
            <w:tcW w:w="2013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20. 4. 2021 (1.r–2. r)</w:t>
            </w:r>
          </w:p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4" w:type="dxa"/>
          </w:tcPr>
          <w:p w:rsidR="00292302" w:rsidRPr="005179B6" w:rsidRDefault="00292302" w:rsidP="00C22308">
            <w:pPr>
              <w:ind w:firstLine="0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179B6">
              <w:rPr>
                <w:rFonts w:ascii="Candara" w:hAnsi="Candara"/>
                <w:i/>
                <w:iCs/>
                <w:sz w:val="20"/>
                <w:szCs w:val="20"/>
              </w:rPr>
              <w:t>10. 5. 2021: GU</w:t>
            </w:r>
          </w:p>
        </w:tc>
      </w:tr>
      <w:tr w:rsidR="00292302" w:rsidRPr="00292302" w:rsidTr="00292302">
        <w:trPr>
          <w:trHeight w:hRule="exact" w:val="492"/>
        </w:trPr>
        <w:tc>
          <w:tcPr>
            <w:tcW w:w="2013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18. 5. 2021  (2., 3., 4. r.)</w:t>
            </w:r>
          </w:p>
        </w:tc>
        <w:tc>
          <w:tcPr>
            <w:tcW w:w="2523" w:type="dxa"/>
            <w:vMerge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292302" w:rsidRPr="00292302" w:rsidRDefault="00292302" w:rsidP="00C22308">
            <w:pPr>
              <w:pStyle w:val="Odstavekseznama"/>
              <w:rPr>
                <w:rFonts w:ascii="Candara" w:hAnsi="Candara"/>
                <w:color w:val="FF0000"/>
                <w:sz w:val="20"/>
                <w:szCs w:val="20"/>
              </w:rPr>
            </w:pPr>
          </w:p>
        </w:tc>
      </w:tr>
    </w:tbl>
    <w:p w:rsidR="00292302" w:rsidRPr="00292302" w:rsidRDefault="00292302" w:rsidP="00292302">
      <w:pPr>
        <w:ind w:firstLine="0"/>
        <w:rPr>
          <w:rFonts w:ascii="Candara" w:hAnsi="Candara"/>
          <w:b/>
          <w:color w:val="FF0000"/>
          <w:sz w:val="20"/>
          <w:szCs w:val="20"/>
          <w:highlight w:val="yellow"/>
        </w:rPr>
      </w:pPr>
    </w:p>
    <w:tbl>
      <w:tblPr>
        <w:tblStyle w:val="Tabelamrea"/>
        <w:tblW w:w="93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850"/>
        <w:gridCol w:w="7088"/>
      </w:tblGrid>
      <w:tr w:rsidR="00292302" w:rsidRPr="00292302" w:rsidTr="00292302">
        <w:trPr>
          <w:trHeight w:hRule="exact" w:val="227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br w:type="page"/>
            </w: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URA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VSEBINA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1.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junij, po pošti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osnovne informacije (F. Šega, E. Božič)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5179B6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  <w:r w:rsidR="00292302" w:rsidRPr="00292302">
              <w:rPr>
                <w:rFonts w:ascii="Candara" w:hAnsi="Candara"/>
                <w:sz w:val="20"/>
                <w:szCs w:val="20"/>
              </w:rPr>
              <w:t>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delo na daljavo  (razredniki)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2. 2. 2021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 v oddelku, branje in pisanje (razredniki)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2.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8. 9. 2020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delo na daljavo  (razredniki)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dela, CŠOD (razredniki)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6. 4. 2021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 xml:space="preserve">protokol ob sumu nasilja, razvojne značilnosti osemletnika (razredniki, Eva H. Kuhar, ravnateljica) – </w:t>
            </w:r>
            <w:r w:rsidRPr="00292302">
              <w:rPr>
                <w:rFonts w:ascii="Candara" w:hAnsi="Candara"/>
                <w:i/>
                <w:sz w:val="20"/>
                <w:szCs w:val="20"/>
              </w:rPr>
              <w:t>tudi POŠ Laze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3.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8. 9. 2020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plavalni tečaj, delo na daljavo (razredniki)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 v oddelku (razredniki)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6. 4. 2021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i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 xml:space="preserve">nadarjeni učenci, NIZ (Eva H. Kuhar, ravnateljica) – </w:t>
            </w:r>
            <w:r w:rsidRPr="00292302">
              <w:rPr>
                <w:rFonts w:ascii="Candara" w:hAnsi="Candara"/>
                <w:i/>
                <w:sz w:val="20"/>
                <w:szCs w:val="20"/>
              </w:rPr>
              <w:t>tudi POŠ Laze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4.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0064C0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</w:t>
            </w:r>
            <w:r w:rsidR="00292302" w:rsidRPr="00292302">
              <w:rPr>
                <w:rFonts w:ascii="Candara" w:hAnsi="Candara"/>
                <w:sz w:val="20"/>
                <w:szCs w:val="20"/>
              </w:rPr>
              <w:t>. 9. 2020</w:t>
            </w:r>
          </w:p>
        </w:tc>
        <w:tc>
          <w:tcPr>
            <w:tcW w:w="850" w:type="dxa"/>
            <w:vAlign w:val="center"/>
          </w:tcPr>
          <w:p w:rsidR="00292302" w:rsidRPr="00292302" w:rsidRDefault="00C004CE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18</w:t>
            </w:r>
            <w:bookmarkStart w:id="0" w:name="_GoBack"/>
            <w:bookmarkEnd w:id="0"/>
            <w:r w:rsidR="00292302"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delo na daljavo  (razredniki)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delo v oddelku  in aktualne vsebine (razredniki)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20. 4. 2021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 xml:space="preserve">Varni na spletu (Safe.si) – </w:t>
            </w:r>
            <w:r w:rsidRPr="00292302">
              <w:rPr>
                <w:rFonts w:ascii="Candara" w:hAnsi="Candara"/>
                <w:i/>
                <w:sz w:val="20"/>
                <w:szCs w:val="20"/>
              </w:rPr>
              <w:t>tudi POŠ Laze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8. 6. 2021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 xml:space="preserve">letna šola v naravi (Boštjan Martinčič) – </w:t>
            </w:r>
            <w:r w:rsidRPr="00292302">
              <w:rPr>
                <w:rFonts w:ascii="Candara" w:hAnsi="Candara"/>
                <w:i/>
                <w:sz w:val="20"/>
                <w:szCs w:val="20"/>
              </w:rPr>
              <w:t>tudi POŠ Laze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5.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5179B6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</w:t>
            </w:r>
            <w:r w:rsidR="00292302" w:rsidRPr="00292302">
              <w:rPr>
                <w:rFonts w:ascii="Candara" w:hAnsi="Candara"/>
                <w:sz w:val="20"/>
                <w:szCs w:val="20"/>
              </w:rPr>
              <w:t>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delo na daljavo (razredniki)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 v oddelku (razredniki)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20. 4. 2021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Varni na spletu (Safe.si)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6.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14. 9. 2020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sistema odstranjenega učenca in zimske šole v naravi, delo na daljavo; predavanje o cepljenju HPV (razredniki, ravnateljica, ZD Logatec)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A5597B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</w:t>
            </w:r>
            <w:r w:rsidR="00292302" w:rsidRPr="00292302">
              <w:rPr>
                <w:rFonts w:ascii="Candara" w:hAnsi="Candara"/>
                <w:sz w:val="20"/>
                <w:szCs w:val="20"/>
              </w:rPr>
              <w:t>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 in prehod na predmetno stopnjo (razredniki in B.  Breznikar)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21. 4. 2021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NPZ, aktualno (ravnateljica)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7.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14. 9. 2020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delo na daljavo  (razredniki)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3. 2. 2021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 v oddelku (razredniki)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21. 4. 2021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 xml:space="preserve">aktualne vsebine in predavanje dr. </w:t>
            </w:r>
            <w:proofErr w:type="spellStart"/>
            <w:r w:rsidRPr="00292302">
              <w:rPr>
                <w:rFonts w:ascii="Candara" w:hAnsi="Candara"/>
                <w:sz w:val="20"/>
                <w:szCs w:val="20"/>
              </w:rPr>
              <w:t>Džaićeve</w:t>
            </w:r>
            <w:proofErr w:type="spellEnd"/>
            <w:r w:rsidRPr="00292302">
              <w:rPr>
                <w:rFonts w:ascii="Candara" w:hAnsi="Candara"/>
                <w:sz w:val="20"/>
                <w:szCs w:val="20"/>
              </w:rPr>
              <w:t xml:space="preserve"> (datum se lahko spremeni)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8.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14. 9. 2020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delo na daljavo  (razredniki)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4. 2. 2021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 v oddelku (razredniki)</w:t>
            </w:r>
          </w:p>
        </w:tc>
      </w:tr>
      <w:tr w:rsidR="00292302" w:rsidRPr="00292302" w:rsidTr="00292302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22. 4. 2021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92302" w:rsidRPr="00292302" w:rsidRDefault="00292302" w:rsidP="00C22308">
            <w:pPr>
              <w:ind w:firstLine="0"/>
              <w:jc w:val="both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Biti starš mladostnika na pametnem telefonu  (Logout.si)</w:t>
            </w:r>
          </w:p>
        </w:tc>
      </w:tr>
      <w:tr w:rsidR="00292302" w:rsidRPr="00292302" w:rsidTr="00292302">
        <w:tc>
          <w:tcPr>
            <w:tcW w:w="9385" w:type="dxa"/>
            <w:gridSpan w:val="3"/>
            <w:shd w:val="clear" w:color="auto" w:fill="D9D9D9" w:themeFill="background1" w:themeFillShade="D9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92302">
              <w:rPr>
                <w:rFonts w:ascii="Candara" w:hAnsi="Candara"/>
                <w:b/>
                <w:bCs/>
                <w:sz w:val="20"/>
                <w:szCs w:val="20"/>
              </w:rPr>
              <w:t>9. razred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CF74A6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</w:t>
            </w:r>
            <w:r w:rsidR="00292302" w:rsidRPr="00292302">
              <w:rPr>
                <w:rFonts w:ascii="Candara" w:hAnsi="Candara"/>
                <w:sz w:val="20"/>
                <w:szCs w:val="20"/>
              </w:rPr>
              <w:t>. 9. 2020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18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predstavitev šolskega leta, delo na daljavo, karierna orientacija (razredniki, B. Breznikar)</w:t>
            </w:r>
          </w:p>
        </w:tc>
      </w:tr>
      <w:tr w:rsidR="00292302" w:rsidRPr="00292302" w:rsidTr="00292302">
        <w:tc>
          <w:tcPr>
            <w:tcW w:w="1447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9. 2. 2021</w:t>
            </w:r>
          </w:p>
        </w:tc>
        <w:tc>
          <w:tcPr>
            <w:tcW w:w="850" w:type="dxa"/>
            <w:vAlign w:val="center"/>
          </w:tcPr>
          <w:p w:rsidR="00292302" w:rsidRPr="00292302" w:rsidRDefault="00292302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17</w:t>
            </w:r>
            <w:r w:rsidRPr="00292302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292302" w:rsidRPr="00292302" w:rsidRDefault="00292302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 w:rsidRPr="00292302">
              <w:rPr>
                <w:rFonts w:ascii="Candara" w:hAnsi="Candara"/>
                <w:sz w:val="20"/>
                <w:szCs w:val="20"/>
              </w:rPr>
              <w:t>analiza dela v oddelku, informativni dan (razredniki, B. Breznikar)</w:t>
            </w:r>
          </w:p>
        </w:tc>
      </w:tr>
      <w:tr w:rsidR="00CF74A6" w:rsidRPr="00292302" w:rsidTr="00292302">
        <w:tc>
          <w:tcPr>
            <w:tcW w:w="1447" w:type="dxa"/>
            <w:vAlign w:val="center"/>
          </w:tcPr>
          <w:p w:rsidR="00CF74A6" w:rsidRPr="00292302" w:rsidRDefault="00CF74A6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22. 4. 2021</w:t>
            </w:r>
          </w:p>
        </w:tc>
        <w:tc>
          <w:tcPr>
            <w:tcW w:w="850" w:type="dxa"/>
            <w:vAlign w:val="center"/>
          </w:tcPr>
          <w:p w:rsidR="00CF74A6" w:rsidRPr="00292302" w:rsidRDefault="00CF74A6" w:rsidP="00C22308">
            <w:pPr>
              <w:ind w:right="-108"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17.</w:t>
            </w:r>
            <w:r w:rsidRPr="00CF74A6">
              <w:rPr>
                <w:rFonts w:ascii="Candara" w:hAnsi="Candara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8" w:type="dxa"/>
            <w:vAlign w:val="center"/>
          </w:tcPr>
          <w:p w:rsidR="00CF74A6" w:rsidRPr="00292302" w:rsidRDefault="00CF74A6" w:rsidP="00C22308">
            <w:pPr>
              <w:ind w:firstLine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zaključek šolanja in Biti starš mladostnika na pametnem telefonu(Logout.si)</w:t>
            </w:r>
          </w:p>
        </w:tc>
      </w:tr>
    </w:tbl>
    <w:p w:rsidR="00292302" w:rsidRPr="00292302" w:rsidRDefault="00292302" w:rsidP="00292302">
      <w:pPr>
        <w:ind w:firstLine="0"/>
        <w:rPr>
          <w:rFonts w:ascii="Candara" w:hAnsi="Candara"/>
          <w:b/>
          <w:color w:val="FF0000"/>
          <w:sz w:val="20"/>
          <w:szCs w:val="20"/>
          <w:highlight w:val="yellow"/>
        </w:rPr>
      </w:pPr>
    </w:p>
    <w:sectPr w:rsidR="00292302" w:rsidRPr="00292302" w:rsidSect="0029230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DB"/>
    <w:rsid w:val="000064C0"/>
    <w:rsid w:val="001348E6"/>
    <w:rsid w:val="00292302"/>
    <w:rsid w:val="00436A68"/>
    <w:rsid w:val="005179B6"/>
    <w:rsid w:val="00585FDB"/>
    <w:rsid w:val="00A5597B"/>
    <w:rsid w:val="00C004CE"/>
    <w:rsid w:val="00CF74A6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DA70"/>
  <w15:chartTrackingRefBased/>
  <w15:docId w15:val="{20B0C470-9043-4F0A-A7A2-675AAD2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2302"/>
    <w:pPr>
      <w:spacing w:after="0" w:line="240" w:lineRule="auto"/>
      <w:ind w:firstLine="227"/>
    </w:pPr>
    <w:rPr>
      <w:rFonts w:ascii="Arial" w:eastAsia="Times New Roman" w:hAnsi="Arial" w:cs="Arial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92302"/>
    <w:pPr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92302"/>
    <w:pPr>
      <w:ind w:left="720" w:firstLine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2020-09-14T06:25:00Z</dcterms:created>
  <dcterms:modified xsi:type="dcterms:W3CDTF">2020-09-14T06:25:00Z</dcterms:modified>
</cp:coreProperties>
</file>