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94" w:rsidRPr="00127D46" w:rsidRDefault="00BD26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7D46">
        <w:rPr>
          <w:rFonts w:ascii="Times New Roman" w:hAnsi="Times New Roman" w:cs="Times New Roman"/>
          <w:b/>
          <w:bCs/>
          <w:sz w:val="28"/>
          <w:szCs w:val="28"/>
        </w:rPr>
        <w:t>NARAVOSLOVJE 6. a, b in c razred</w:t>
      </w:r>
    </w:p>
    <w:p w:rsidR="00BD2694" w:rsidRDefault="00BD2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Snov v  tednu od 23. do 27 marca </w:t>
      </w:r>
      <w:r w:rsidR="005E092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namenjeno dvema šolskima urama.</w:t>
      </w:r>
    </w:p>
    <w:p w:rsidR="0099798B" w:rsidRDefault="00BD2694">
      <w:r>
        <w:rPr>
          <w:rFonts w:ascii="Times New Roman" w:hAnsi="Times New Roman" w:cs="Times New Roman"/>
          <w:sz w:val="24"/>
          <w:szCs w:val="24"/>
        </w:rPr>
        <w:t>Poskušali boste samostojno predelati</w:t>
      </w:r>
      <w:r w:rsidR="005E0924">
        <w:rPr>
          <w:rFonts w:ascii="Times New Roman" w:hAnsi="Times New Roman" w:cs="Times New Roman"/>
          <w:sz w:val="24"/>
          <w:szCs w:val="24"/>
        </w:rPr>
        <w:t xml:space="preserve"> in utrditi</w:t>
      </w:r>
      <w:r>
        <w:rPr>
          <w:rFonts w:ascii="Times New Roman" w:hAnsi="Times New Roman" w:cs="Times New Roman"/>
          <w:sz w:val="24"/>
          <w:szCs w:val="24"/>
        </w:rPr>
        <w:t xml:space="preserve"> vrste kamnin pri nas. V pomoč ti je učbenik za naravoslovje in e učbenik naravoslovje 6 - </w:t>
      </w:r>
      <w:hyperlink r:id="rId5" w:history="1">
        <w:r w:rsidRPr="00091D12">
          <w:rPr>
            <w:rStyle w:val="Hiperpovezava"/>
          </w:rPr>
          <w:t>https://eucbeniki.sio.si/nar6/972/index3.html</w:t>
        </w:r>
      </w:hyperlink>
    </w:p>
    <w:p w:rsidR="005E0924" w:rsidRPr="005E0924" w:rsidRDefault="005E0924" w:rsidP="005E0924">
      <w:pPr>
        <w:rPr>
          <w:rFonts w:ascii="Times New Roman" w:hAnsi="Times New Roman" w:cs="Times New Roman"/>
          <w:sz w:val="24"/>
          <w:szCs w:val="24"/>
        </w:rPr>
      </w:pPr>
      <w:r w:rsidRPr="005E0924">
        <w:rPr>
          <w:rFonts w:ascii="Times New Roman" w:hAnsi="Times New Roman" w:cs="Times New Roman"/>
          <w:sz w:val="24"/>
          <w:szCs w:val="24"/>
        </w:rPr>
        <w:t>1. Preveri popolnost tvojih zapiskov.</w:t>
      </w:r>
    </w:p>
    <w:p w:rsidR="005E0924" w:rsidRPr="005E0924" w:rsidRDefault="005E0924" w:rsidP="005E0924">
      <w:pPr>
        <w:rPr>
          <w:rFonts w:ascii="Times New Roman" w:hAnsi="Times New Roman" w:cs="Times New Roman"/>
          <w:sz w:val="24"/>
          <w:szCs w:val="24"/>
        </w:rPr>
      </w:pPr>
      <w:r w:rsidRPr="005E0924">
        <w:rPr>
          <w:rFonts w:ascii="Times New Roman" w:hAnsi="Times New Roman" w:cs="Times New Roman"/>
          <w:sz w:val="24"/>
          <w:szCs w:val="24"/>
        </w:rPr>
        <w:t xml:space="preserve">2. V e-učbeniku preglej od strani   </w:t>
      </w:r>
      <w:hyperlink r:id="rId6" w:history="1">
        <w:r w:rsidRPr="005E0924">
          <w:rPr>
            <w:rStyle w:val="Hiperpovezava"/>
            <w:rFonts w:ascii="Times New Roman" w:hAnsi="Times New Roman" w:cs="Times New Roman"/>
            <w:sz w:val="24"/>
            <w:szCs w:val="24"/>
          </w:rPr>
          <w:t>https://eucbeniki.sio.si/nar6/972/index3.html</w:t>
        </w:r>
      </w:hyperlink>
      <w:r w:rsidRPr="005E0924">
        <w:rPr>
          <w:rFonts w:ascii="Times New Roman" w:hAnsi="Times New Roman" w:cs="Times New Roman"/>
          <w:sz w:val="24"/>
          <w:szCs w:val="24"/>
        </w:rPr>
        <w:t xml:space="preserve">   do </w:t>
      </w:r>
      <w:r w:rsidR="0016638D">
        <w:rPr>
          <w:rFonts w:ascii="Times New Roman" w:hAnsi="Times New Roman" w:cs="Times New Roman"/>
          <w:sz w:val="24"/>
          <w:szCs w:val="24"/>
        </w:rPr>
        <w:t xml:space="preserve">strani </w:t>
      </w:r>
      <w:hyperlink r:id="rId7" w:history="1">
        <w:r w:rsidR="0016638D" w:rsidRPr="00091D12">
          <w:rPr>
            <w:rStyle w:val="Hiperpovezava"/>
            <w:rFonts w:ascii="Times New Roman" w:hAnsi="Times New Roman" w:cs="Times New Roman"/>
            <w:sz w:val="24"/>
            <w:szCs w:val="24"/>
          </w:rPr>
          <w:t>https://eucbeniki.sio.si/nar6/972/index7.html</w:t>
        </w:r>
      </w:hyperlink>
      <w:r w:rsidR="005B6471">
        <w:rPr>
          <w:rFonts w:ascii="Times New Roman" w:hAnsi="Times New Roman" w:cs="Times New Roman"/>
          <w:sz w:val="24"/>
          <w:szCs w:val="24"/>
        </w:rPr>
        <w:t>.</w:t>
      </w:r>
      <w:r w:rsidRPr="005E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71" w:rsidRPr="005E0924" w:rsidRDefault="005E0924" w:rsidP="005E0924">
      <w:pPr>
        <w:rPr>
          <w:rFonts w:ascii="Times New Roman" w:hAnsi="Times New Roman" w:cs="Times New Roman"/>
          <w:sz w:val="24"/>
          <w:szCs w:val="24"/>
        </w:rPr>
      </w:pPr>
      <w:r w:rsidRPr="005E0924">
        <w:rPr>
          <w:rFonts w:ascii="Times New Roman" w:hAnsi="Times New Roman" w:cs="Times New Roman"/>
          <w:sz w:val="24"/>
          <w:szCs w:val="24"/>
        </w:rPr>
        <w:t xml:space="preserve">3. Preglej povzetek  </w:t>
      </w:r>
      <w:hyperlink r:id="rId8" w:history="1">
        <w:r w:rsidRPr="005E0924">
          <w:rPr>
            <w:rStyle w:val="Hiperpovezava"/>
            <w:rFonts w:ascii="Times New Roman" w:hAnsi="Times New Roman" w:cs="Times New Roman"/>
            <w:sz w:val="24"/>
            <w:szCs w:val="24"/>
          </w:rPr>
          <w:t>https://eucbeniki.sio.si/nar6/972/index8.html</w:t>
        </w:r>
      </w:hyperlink>
    </w:p>
    <w:p w:rsidR="005E0924" w:rsidRDefault="005E0924" w:rsidP="005E0924">
      <w:pPr>
        <w:rPr>
          <w:rFonts w:ascii="Times New Roman" w:hAnsi="Times New Roman" w:cs="Times New Roman"/>
          <w:sz w:val="24"/>
          <w:szCs w:val="24"/>
        </w:rPr>
      </w:pPr>
      <w:r w:rsidRPr="005E0924">
        <w:rPr>
          <w:rFonts w:ascii="Times New Roman" w:hAnsi="Times New Roman" w:cs="Times New Roman"/>
          <w:sz w:val="24"/>
          <w:szCs w:val="24"/>
        </w:rPr>
        <w:t>4. V nadaljevanju reši naloge od 1 do 7. Preveri pravilne rešitve.</w:t>
      </w:r>
    </w:p>
    <w:p w:rsidR="008920E9" w:rsidRDefault="008920E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20E9" w:rsidRDefault="008920E9" w:rsidP="005E0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 RADOVEDNE:</w:t>
      </w:r>
    </w:p>
    <w:p w:rsidR="0016638D" w:rsidRPr="008920E9" w:rsidRDefault="0016638D" w:rsidP="005E0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B6471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Za tiste, ki vas zanima še kaj več, prilagam samostojni delovni zvezek,  </w:t>
      </w:r>
      <w:r w:rsidR="005B6471">
        <w:rPr>
          <w:noProof/>
        </w:rPr>
        <w:drawing>
          <wp:inline distT="0" distB="0" distL="0" distR="0">
            <wp:extent cx="335280" cy="335280"/>
            <wp:effectExtent l="0" t="0" r="7620" b="7620"/>
            <wp:docPr id="4" name="Grafika 4" descr="Povečevalno ste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gnifyingglas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71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 </w:t>
      </w:r>
      <w:r w:rsidR="000122E5">
        <w:rPr>
          <w:noProof/>
        </w:rPr>
        <w:drawing>
          <wp:inline distT="0" distB="0" distL="0" distR="0">
            <wp:extent cx="396240" cy="396240"/>
            <wp:effectExtent l="0" t="0" r="0" b="3810"/>
            <wp:docPr id="6" name="Grafika 6" descr="Nasmejan smeško brez pol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3" w:history="1">
        <w:r w:rsidR="005B6471" w:rsidRPr="00091D12">
          <w:rPr>
            <w:rStyle w:val="Hiperpovezava"/>
          </w:rPr>
          <w:t>https://www.ucimte.com/?q=interaktivn</w:t>
        </w:r>
        <w:r w:rsidR="005B6471" w:rsidRPr="00091D12">
          <w:rPr>
            <w:rStyle w:val="Hiperpovezava"/>
          </w:rPr>
          <w:t>i</w:t>
        </w:r>
        <w:r w:rsidR="005B6471" w:rsidRPr="00091D12">
          <w:rPr>
            <w:rStyle w:val="Hiperpovezava"/>
          </w:rPr>
          <w:t>_ucbenik_prost_dostop/1000139</w:t>
        </w:r>
      </w:hyperlink>
    </w:p>
    <w:p w:rsidR="0016638D" w:rsidRPr="00127D46" w:rsidRDefault="0016638D" w:rsidP="0016638D">
      <w:pPr>
        <w:rPr>
          <w:rFonts w:ascii="Times New Roman" w:hAnsi="Times New Roman" w:cs="Times New Roman"/>
          <w:sz w:val="24"/>
          <w:szCs w:val="24"/>
        </w:rPr>
      </w:pPr>
      <w:r w:rsidRPr="00127D46">
        <w:rPr>
          <w:rFonts w:ascii="Times New Roman" w:hAnsi="Times New Roman" w:cs="Times New Roman"/>
          <w:sz w:val="24"/>
          <w:szCs w:val="24"/>
        </w:rPr>
        <w:t>6. Oglej si posnetke (ikona desno v sredini ), so zanimivi</w:t>
      </w:r>
      <w:r w:rsidR="005B6471" w:rsidRPr="00127D46">
        <w:rPr>
          <w:rFonts w:ascii="Times New Roman" w:hAnsi="Times New Roman" w:cs="Times New Roman"/>
          <w:sz w:val="24"/>
          <w:szCs w:val="24"/>
        </w:rPr>
        <w:t>:</w:t>
      </w:r>
    </w:p>
    <w:p w:rsidR="0016638D" w:rsidRPr="00127D46" w:rsidRDefault="0016638D" w:rsidP="0016638D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7D46">
        <w:rPr>
          <w:rFonts w:ascii="Times New Roman" w:hAnsi="Times New Roman" w:cs="Times New Roman"/>
          <w:sz w:val="24"/>
          <w:szCs w:val="24"/>
        </w:rPr>
        <w:t>Naš planet Zemlja, Osončje</w:t>
      </w:r>
    </w:p>
    <w:p w:rsidR="0016638D" w:rsidRDefault="005B6471" w:rsidP="0016638D">
      <w:pPr>
        <w:pStyle w:val="Odstavekseznama"/>
        <w:numPr>
          <w:ilvl w:val="0"/>
          <w:numId w:val="5"/>
        </w:numPr>
      </w:pPr>
      <w:r w:rsidRPr="00127D46">
        <w:rPr>
          <w:rFonts w:ascii="Times New Roman" w:hAnsi="Times New Roman" w:cs="Times New Roman"/>
          <w:sz w:val="24"/>
          <w:szCs w:val="24"/>
        </w:rPr>
        <w:t>Preberi od strani 32-35 in si oglej posnetke vrst kamnin st.35 desno zgoraj je ikona.</w:t>
      </w:r>
    </w:p>
    <w:p w:rsidR="00127D46" w:rsidRDefault="005B6471" w:rsidP="005B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 bi želel narediti svoj kristal…. </w:t>
      </w:r>
      <w:r w:rsidR="00127D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reizkusi se na st.33</w:t>
      </w:r>
      <w:r w:rsidR="00127D46">
        <w:rPr>
          <w:rFonts w:ascii="Times New Roman" w:hAnsi="Times New Roman" w:cs="Times New Roman"/>
          <w:sz w:val="24"/>
          <w:szCs w:val="24"/>
        </w:rPr>
        <w:t>, namesto galunovca uporabi navadno kuhinjsko sol.</w:t>
      </w:r>
    </w:p>
    <w:p w:rsidR="0016638D" w:rsidRPr="005B6471" w:rsidRDefault="005B6471" w:rsidP="005B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D46">
        <w:rPr>
          <w:rFonts w:ascii="Times New Roman" w:hAnsi="Times New Roman" w:cs="Times New Roman"/>
          <w:sz w:val="24"/>
          <w:szCs w:val="24"/>
        </w:rPr>
        <w:t>Če komu uspe, mi sporočite na mojo elektronsko pošto: ida.robek@8talcev.si</w:t>
      </w: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01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Ostanite zdravi!</w:t>
      </w:r>
      <w:r w:rsidR="00D9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Ida Robek</w:t>
      </w: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Default="005E0924">
      <w:pPr>
        <w:rPr>
          <w:rFonts w:ascii="Times New Roman" w:hAnsi="Times New Roman" w:cs="Times New Roman"/>
          <w:sz w:val="24"/>
          <w:szCs w:val="24"/>
        </w:rPr>
      </w:pPr>
    </w:p>
    <w:p w:rsidR="005E0924" w:rsidRPr="0099798B" w:rsidRDefault="005E0924">
      <w:pPr>
        <w:rPr>
          <w:rFonts w:ascii="Times New Roman" w:hAnsi="Times New Roman" w:cs="Times New Roman"/>
          <w:sz w:val="24"/>
          <w:szCs w:val="24"/>
        </w:rPr>
      </w:pPr>
    </w:p>
    <w:p w:rsidR="00127D46" w:rsidRDefault="00127D46" w:rsidP="0099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ZAPISKI:</w:t>
      </w:r>
    </w:p>
    <w:p w:rsidR="0099798B" w:rsidRPr="00BD2694" w:rsidRDefault="0099798B" w:rsidP="0099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1.</w:t>
      </w:r>
      <w:r w:rsidR="00BD2694" w:rsidRPr="00BD2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MAGMATSKE KAMNINE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 xml:space="preserve"> </w:t>
      </w:r>
      <w:r w:rsidRPr="00BD269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- VULKANSKE KAMNINE </w:t>
      </w:r>
    </w:p>
    <w:p w:rsidR="00BD2694" w:rsidRPr="00BD2694" w:rsidRDefault="00BD2694" w:rsidP="0099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A. GLOBOČNINE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- če se magma ohladi v </w:t>
      </w: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notranjosti</w:t>
      </w: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(</w:t>
      </w:r>
      <w:hyperlink r:id="rId14" w:tgtFrame="_parent" w:history="1">
        <w:r w:rsidRPr="00BD269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sl-SI"/>
          </w:rPr>
          <w:t>granit</w:t>
        </w:r>
      </w:hyperlink>
      <w:r w:rsidRPr="00BD2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 xml:space="preserve">, </w:t>
      </w:r>
      <w:r w:rsidRPr="00BD2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tonalit</w:t>
      </w:r>
      <w:r w:rsidRPr="00BD2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-</w:t>
      </w:r>
      <w:r w:rsidRPr="00BD2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 xml:space="preserve"> jedro Pohorja; kot odporni </w:t>
      </w: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kamnini se uporabljata za tlakovanje cest,</w:t>
      </w: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spomenike, kot gradbeni material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...) </w:t>
      </w:r>
    </w:p>
    <w:p w:rsidR="00BD2694" w:rsidRPr="00BD2694" w:rsidRDefault="00BD2694" w:rsidP="00997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kremen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–mineral, ki se je izločal pri ohlajanju magme v razpokah kamnin</w:t>
      </w:r>
    </w:p>
    <w:p w:rsidR="00BD2694" w:rsidRPr="00BD2694" w:rsidRDefault="00BD2694" w:rsidP="00997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 kremenovega peska izdelujejo steklo</w:t>
      </w:r>
    </w:p>
    <w:p w:rsidR="00BD2694" w:rsidRPr="00BD2694" w:rsidRDefault="00BD2694" w:rsidP="0099798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D2694" w:rsidRP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B. PREDORNINE</w:t>
      </w: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- če magma prodre na površje in se po njem razlije</w:t>
      </w:r>
    </w:p>
    <w:p w:rsidR="00BD2694" w:rsidRDefault="00BD2694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  <w:r w:rsidRPr="00BD26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</w:t>
      </w:r>
      <w:hyperlink r:id="rId15" w:tgtFrame="_parent" w:history="1">
        <w:r w:rsidRPr="00BD269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sl-SI"/>
          </w:rPr>
          <w:t>bazalt</w:t>
        </w:r>
      </w:hyperlink>
      <w:r w:rsidRPr="00BD2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 xml:space="preserve">, </w:t>
      </w:r>
      <w:r w:rsidRPr="00BD2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l-SI"/>
        </w:rPr>
        <w:t>vulkansko steklo</w:t>
      </w:r>
      <w:r w:rsidRPr="00BD2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- nastane pri hitrem ohlajanju lave na površini)</w:t>
      </w:r>
    </w:p>
    <w:p w:rsidR="0099798B" w:rsidRDefault="0099798B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</w:p>
    <w:p w:rsidR="0099798B" w:rsidRDefault="0099798B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</w:p>
    <w:p w:rsidR="0099798B" w:rsidRPr="00BD2694" w:rsidRDefault="0099798B" w:rsidP="009979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</w:p>
    <w:p w:rsid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2. SEDIMENTNE KAMNINE</w:t>
      </w:r>
    </w:p>
    <w:p w:rsid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</w:p>
    <w:p w:rsidR="0099798B" w:rsidRP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Nastajajo iz usedlin zaradi nakopičenja drobcev kamnin in mineralov, ki so nastali po razpadu kamnin. V njih najdemo pogosto okamenele ostanke nekdanjih organizmov- fosil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</w:t>
      </w:r>
    </w:p>
    <w:p w:rsidR="0099798B" w:rsidRP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9798B" w:rsidRP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2. </w:t>
      </w:r>
      <w:r w:rsidRPr="009979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Primeri:</w:t>
      </w:r>
    </w:p>
    <w:p w:rsidR="0099798B" w:rsidRPr="0099798B" w:rsidRDefault="0099798B" w:rsidP="00997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apnenec </w:t>
      </w:r>
    </w:p>
    <w:p w:rsidR="0099798B" w:rsidRPr="0099798B" w:rsidRDefault="0099798B" w:rsidP="00997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dolomit</w:t>
      </w:r>
    </w:p>
    <w:p w:rsidR="0099798B" w:rsidRPr="0099798B" w:rsidRDefault="0099798B" w:rsidP="00997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breča – sprijeti oglati delci</w:t>
      </w:r>
    </w:p>
    <w:p w:rsidR="0099798B" w:rsidRPr="0099798B" w:rsidRDefault="0099798B" w:rsidP="00997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konglomerat – zaobljeni delci</w:t>
      </w:r>
    </w:p>
    <w:p w:rsidR="0099798B" w:rsidRPr="0099798B" w:rsidRDefault="0099798B" w:rsidP="00997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peščenjak – zlepljena peščena zrnca</w:t>
      </w:r>
    </w:p>
    <w:p w:rsidR="00BD2694" w:rsidRPr="0099798B" w:rsidRDefault="0099798B" w:rsidP="0099798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glina – zrn s prostim očesom ne vidimo</w:t>
      </w:r>
    </w:p>
    <w:p w:rsidR="0099798B" w:rsidRPr="0099798B" w:rsidRDefault="0099798B" w:rsidP="0099798B">
      <w:pPr>
        <w:rPr>
          <w:rFonts w:ascii="Times New Roman" w:hAnsi="Times New Roman" w:cs="Times New Roman"/>
          <w:sz w:val="24"/>
          <w:szCs w:val="24"/>
        </w:rPr>
      </w:pPr>
    </w:p>
    <w:p w:rsidR="0099798B" w:rsidRPr="0099798B" w:rsidRDefault="0099798B" w:rsidP="009979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3.</w:t>
      </w:r>
      <w:r w:rsidRPr="009979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l-SI"/>
        </w:rPr>
        <w:t>METAMORFNE KAMNINE</w:t>
      </w:r>
    </w:p>
    <w:p w:rsidR="0099798B" w:rsidRPr="0099798B" w:rsidRDefault="0099798B" w:rsidP="009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99798B" w:rsidRPr="0099798B" w:rsidRDefault="0099798B" w:rsidP="009979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Nastale s preobrazbo (metamorfozo) sedimentnih ali magmatskih kamnin pod pogoji povišane temperature in pritiskov ( premiki celinskih plošč )</w:t>
      </w:r>
    </w:p>
    <w:p w:rsidR="0099798B" w:rsidRPr="0099798B" w:rsidRDefault="0099798B" w:rsidP="009979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Pomembne so kot gradbeni in okrasni kamen. </w:t>
      </w:r>
    </w:p>
    <w:p w:rsidR="0099798B" w:rsidRPr="0099798B" w:rsidRDefault="0099798B" w:rsidP="009979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Primeri: </w:t>
      </w:r>
      <w:r w:rsidRPr="0099798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l-SI"/>
        </w:rPr>
        <w:t>marmor, skrilavci</w:t>
      </w:r>
      <w:r w:rsidRPr="0099798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…</w:t>
      </w:r>
    </w:p>
    <w:p w:rsidR="00BD2694" w:rsidRDefault="00BD2694"/>
    <w:p w:rsidR="00BD2694" w:rsidRDefault="00BD2694"/>
    <w:p w:rsidR="00BD2694" w:rsidRDefault="00BD2694"/>
    <w:p w:rsidR="00BD2694" w:rsidRDefault="00BD2694"/>
    <w:p w:rsidR="00BD2694" w:rsidRDefault="00BD2694"/>
    <w:p w:rsidR="009820F1" w:rsidRDefault="009820F1"/>
    <w:sectPr w:rsidR="0098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5F1"/>
    <w:multiLevelType w:val="hybridMultilevel"/>
    <w:tmpl w:val="ACFE217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5F13"/>
    <w:multiLevelType w:val="hybridMultilevel"/>
    <w:tmpl w:val="2CCACD90"/>
    <w:lvl w:ilvl="0" w:tplc="A478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E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84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A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ED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C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A5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0E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C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EC0969"/>
    <w:multiLevelType w:val="hybridMultilevel"/>
    <w:tmpl w:val="66507D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3DAD"/>
    <w:multiLevelType w:val="hybridMultilevel"/>
    <w:tmpl w:val="B8CE4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4132"/>
    <w:multiLevelType w:val="hybridMultilevel"/>
    <w:tmpl w:val="A9884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2394"/>
    <w:multiLevelType w:val="hybridMultilevel"/>
    <w:tmpl w:val="65DAE8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F1"/>
    <w:rsid w:val="000122E5"/>
    <w:rsid w:val="00127D46"/>
    <w:rsid w:val="0016638D"/>
    <w:rsid w:val="00333F9B"/>
    <w:rsid w:val="005B6471"/>
    <w:rsid w:val="005E0924"/>
    <w:rsid w:val="007D763E"/>
    <w:rsid w:val="008920E9"/>
    <w:rsid w:val="009820F1"/>
    <w:rsid w:val="0099798B"/>
    <w:rsid w:val="00BD2694"/>
    <w:rsid w:val="00D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56A904"/>
  <w15:chartTrackingRefBased/>
  <w15:docId w15:val="{83DF125B-4DFF-44E4-A22E-B322592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eminarska-naslov1">
    <w:name w:val="Seminarska-naslov1"/>
    <w:basedOn w:val="Navaden"/>
    <w:link w:val="Seminarska-naslov1Znak"/>
    <w:autoRedefine/>
    <w:qFormat/>
    <w:rsid w:val="00333F9B"/>
    <w:pPr>
      <w:spacing w:line="312" w:lineRule="auto"/>
    </w:pPr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character" w:customStyle="1" w:styleId="Seminarska-naslov1Znak">
    <w:name w:val="Seminarska-naslov1 Znak"/>
    <w:basedOn w:val="Privzetapisavaodstavka"/>
    <w:link w:val="Seminarska-naslov1"/>
    <w:rsid w:val="00333F9B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customStyle="1" w:styleId="N2">
    <w:name w:val="N2"/>
    <w:basedOn w:val="Navaden"/>
    <w:next w:val="Besedilo"/>
    <w:link w:val="N2Znak"/>
    <w:autoRedefine/>
    <w:qFormat/>
    <w:rsid w:val="00333F9B"/>
    <w:pPr>
      <w:spacing w:line="312" w:lineRule="auto"/>
    </w:pPr>
    <w:rPr>
      <w:rFonts w:ascii="Times New Roman" w:eastAsia="Times New Roman" w:hAnsi="Times New Roman" w:cs="Times New Roman"/>
      <w:sz w:val="32"/>
      <w:szCs w:val="28"/>
      <w:lang w:eastAsia="sl-SI"/>
    </w:rPr>
  </w:style>
  <w:style w:type="character" w:customStyle="1" w:styleId="N2Znak">
    <w:name w:val="N2 Znak"/>
    <w:basedOn w:val="Privzetapisavaodstavka"/>
    <w:link w:val="N2"/>
    <w:rsid w:val="00333F9B"/>
    <w:rPr>
      <w:rFonts w:ascii="Times New Roman" w:eastAsia="Times New Roman" w:hAnsi="Times New Roman" w:cs="Times New Roman"/>
      <w:sz w:val="32"/>
      <w:szCs w:val="28"/>
      <w:lang w:eastAsia="sl-SI"/>
    </w:rPr>
  </w:style>
  <w:style w:type="paragraph" w:customStyle="1" w:styleId="N1">
    <w:name w:val="N1"/>
    <w:basedOn w:val="Navaden"/>
    <w:next w:val="Besedilo"/>
    <w:link w:val="N1Znak"/>
    <w:autoRedefine/>
    <w:qFormat/>
    <w:rsid w:val="00333F9B"/>
    <w:pPr>
      <w:spacing w:line="312" w:lineRule="auto"/>
    </w:pPr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character" w:customStyle="1" w:styleId="N1Znak">
    <w:name w:val="N1 Znak"/>
    <w:basedOn w:val="Privzetapisavaodstavka"/>
    <w:link w:val="N1"/>
    <w:rsid w:val="00333F9B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customStyle="1" w:styleId="Besedilo">
    <w:name w:val="Besedilo"/>
    <w:basedOn w:val="Navaden"/>
    <w:link w:val="BesediloZnak"/>
    <w:autoRedefine/>
    <w:qFormat/>
    <w:rsid w:val="00333F9B"/>
    <w:pPr>
      <w:spacing w:line="312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esediloZnak">
    <w:name w:val="Besedilo Znak"/>
    <w:basedOn w:val="Privzetapisavaodstavka"/>
    <w:link w:val="Besedilo"/>
    <w:rsid w:val="00333F9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33F9B"/>
    <w:pPr>
      <w:spacing w:before="120" w:after="120"/>
    </w:pPr>
    <w:rPr>
      <w:rFonts w:ascii="Times New Roman" w:hAnsi="Times New Roman" w:cstheme="minorHAnsi"/>
      <w:b/>
      <w:bCs/>
      <w:caps/>
      <w:sz w:val="28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33F9B"/>
    <w:pPr>
      <w:spacing w:after="0"/>
      <w:ind w:left="240"/>
    </w:pPr>
    <w:rPr>
      <w:rFonts w:ascii="Times New Roman" w:hAnsi="Times New Roman" w:cstheme="minorHAnsi"/>
      <w:smallCaps/>
      <w:sz w:val="28"/>
      <w:szCs w:val="20"/>
    </w:rPr>
  </w:style>
  <w:style w:type="character" w:styleId="Hiperpovezava">
    <w:name w:val="Hyperlink"/>
    <w:basedOn w:val="Privzetapisavaodstavka"/>
    <w:uiPriority w:val="99"/>
    <w:unhideWhenUsed/>
    <w:rsid w:val="00BD2694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269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9798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66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nar6/972/index8.html" TargetMode="External"/><Relationship Id="rId13" Type="http://schemas.openxmlformats.org/officeDocument/2006/relationships/hyperlink" Target="https://www.ucimte.com/?q=interaktivni_ucbenik_prost_dostop/1000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nar6/972/index7.html" TargetMode="Externa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nar6/972/index3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ucbeniki.sio.si/nar6/972/index3.html" TargetMode="External"/><Relationship Id="rId15" Type="http://schemas.openxmlformats.org/officeDocument/2006/relationships/hyperlink" Target="http://www.o-4os.ce.edus.si/gradiva/geo/kamnine/bazalt.htm" TargetMode="Externa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o-4os.ce.edus.si/gradiva/geo/kamnine/granit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idaro</dc:creator>
  <cp:keywords/>
  <dc:description/>
  <cp:lastModifiedBy> </cp:lastModifiedBy>
  <cp:revision>2</cp:revision>
  <dcterms:created xsi:type="dcterms:W3CDTF">2020-03-21T21:08:00Z</dcterms:created>
  <dcterms:modified xsi:type="dcterms:W3CDTF">2020-03-21T21:08:00Z</dcterms:modified>
</cp:coreProperties>
</file>