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BB6E1" w14:textId="79BCD095" w:rsidR="00021FE3" w:rsidRPr="006634BA" w:rsidRDefault="002D3E96" w:rsidP="006634BA">
      <w:pPr>
        <w:rPr>
          <w:sz w:val="48"/>
          <w:szCs w:val="48"/>
        </w:rPr>
      </w:pPr>
      <w:r w:rsidRPr="004F43AE">
        <w:rPr>
          <w:sz w:val="48"/>
          <w:szCs w:val="48"/>
          <w:highlight w:val="cyan"/>
        </w:rPr>
        <w:t xml:space="preserve">ŠPORT ZA </w:t>
      </w:r>
      <w:r w:rsidR="00510850">
        <w:rPr>
          <w:sz w:val="48"/>
          <w:szCs w:val="48"/>
          <w:highlight w:val="cyan"/>
        </w:rPr>
        <w:t>4</w:t>
      </w:r>
      <w:r w:rsidRPr="004F43AE">
        <w:rPr>
          <w:sz w:val="48"/>
          <w:szCs w:val="48"/>
          <w:highlight w:val="cyan"/>
        </w:rPr>
        <w:t>. RAZRED</w:t>
      </w:r>
    </w:p>
    <w:p w14:paraId="6743D317" w14:textId="77777777" w:rsidR="00021FE3" w:rsidRPr="001B681F" w:rsidRDefault="00021FE3" w:rsidP="00021FE3">
      <w:pPr>
        <w:rPr>
          <w:b/>
          <w:color w:val="00B0F0"/>
          <w:sz w:val="24"/>
          <w:szCs w:val="24"/>
          <w:u w:val="single"/>
        </w:rPr>
      </w:pPr>
      <w:r w:rsidRPr="001B681F">
        <w:rPr>
          <w:b/>
          <w:color w:val="00B0F0"/>
          <w:sz w:val="24"/>
          <w:szCs w:val="24"/>
          <w:u w:val="single"/>
        </w:rPr>
        <w:t>OGREVANJE</w:t>
      </w:r>
    </w:p>
    <w:p w14:paraId="30061523" w14:textId="77777777" w:rsidR="00021FE3" w:rsidRPr="004F43AE" w:rsidRDefault="00021FE3" w:rsidP="00021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sliki imate primer, kako se lahko hitro in enostavno ogrejete kar v svoji sobi. Lahko se ogrejete tudi tako, da tečete okoli svoje hiše, bloka ali po dvorišču. Ogrevanje naj traja do 10 minut. Ta osnutek ogrevanja naj vam bo v pomoč za ves teden športnih ur. </w:t>
      </w:r>
    </w:p>
    <w:p w14:paraId="187B7268" w14:textId="43474074" w:rsidR="004F43AE" w:rsidRPr="00021FE3" w:rsidRDefault="004F43AE" w:rsidP="00021FE3">
      <w:pPr>
        <w:rPr>
          <w:b/>
          <w:color w:val="00B0F0"/>
          <w:sz w:val="24"/>
          <w:szCs w:val="24"/>
          <w:u w:val="single"/>
        </w:rPr>
      </w:pPr>
    </w:p>
    <w:p w14:paraId="6211AA9B" w14:textId="77777777" w:rsidR="00021FE3" w:rsidRDefault="00C668ED" w:rsidP="00752471">
      <w:r>
        <w:rPr>
          <w:noProof/>
          <w:lang w:eastAsia="sl-SI"/>
        </w:rPr>
        <w:drawing>
          <wp:inline distT="0" distB="0" distL="0" distR="0" wp14:anchorId="42447839" wp14:editId="0194EA05">
            <wp:extent cx="3741420" cy="501216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075" cy="503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35682959"/>
    </w:p>
    <w:bookmarkEnd w:id="0"/>
    <w:p w14:paraId="6C72A70F" w14:textId="77777777" w:rsidR="00021FE3" w:rsidRDefault="00021FE3" w:rsidP="00B60EA5">
      <w:pPr>
        <w:rPr>
          <w:color w:val="00B0F0"/>
          <w:sz w:val="32"/>
          <w:szCs w:val="32"/>
          <w:u w:val="single"/>
        </w:rPr>
      </w:pPr>
    </w:p>
    <w:p w14:paraId="7908074A" w14:textId="240B9C29" w:rsidR="00B60EA5" w:rsidRDefault="00AF2D02" w:rsidP="00B60EA5">
      <w:pPr>
        <w:rPr>
          <w:color w:val="00B0F0"/>
          <w:sz w:val="32"/>
          <w:szCs w:val="32"/>
          <w:u w:val="single"/>
        </w:rPr>
      </w:pPr>
      <w:r w:rsidRPr="001B681F">
        <w:rPr>
          <w:color w:val="00B0F0"/>
          <w:sz w:val="32"/>
          <w:szCs w:val="32"/>
          <w:u w:val="single"/>
        </w:rPr>
        <w:t xml:space="preserve">2.URA FUNCIONALNE VADBE </w:t>
      </w:r>
      <w:r w:rsidRPr="00B750C2">
        <w:rPr>
          <w:color w:val="7030A0"/>
          <w:sz w:val="32"/>
          <w:szCs w:val="32"/>
          <w:u w:val="single"/>
        </w:rPr>
        <w:t xml:space="preserve">(ŠPORTNI </w:t>
      </w:r>
      <w:r w:rsidR="00B60EA5" w:rsidRPr="00B750C2">
        <w:rPr>
          <w:color w:val="7030A0"/>
          <w:sz w:val="32"/>
          <w:szCs w:val="32"/>
          <w:u w:val="single"/>
        </w:rPr>
        <w:t>ZAKLAD)</w:t>
      </w:r>
    </w:p>
    <w:p w14:paraId="75F8F5FE" w14:textId="057FE64F" w:rsidR="001B681F" w:rsidRDefault="001B681F" w:rsidP="00B60EA5">
      <w:pPr>
        <w:rPr>
          <w:color w:val="00B0F0"/>
          <w:sz w:val="32"/>
          <w:szCs w:val="32"/>
          <w:u w:val="single"/>
        </w:rPr>
      </w:pPr>
    </w:p>
    <w:p w14:paraId="239CC154" w14:textId="43D4D964" w:rsidR="002019C2" w:rsidRPr="001B681F" w:rsidRDefault="00021FE3" w:rsidP="00440307">
      <w:pPr>
        <w:jc w:val="both"/>
        <w:rPr>
          <w:sz w:val="24"/>
          <w:szCs w:val="24"/>
        </w:rPr>
      </w:pPr>
      <w:r w:rsidRPr="001B681F">
        <w:rPr>
          <w:sz w:val="24"/>
          <w:szCs w:val="24"/>
        </w:rPr>
        <w:t xml:space="preserve">Na sliki si preberi navodila in prični z vadbo. Ko narediš celotno serijo vseh vaj, sledi </w:t>
      </w:r>
      <w:r>
        <w:rPr>
          <w:sz w:val="24"/>
          <w:szCs w:val="24"/>
        </w:rPr>
        <w:t xml:space="preserve">3-minutni </w:t>
      </w:r>
      <w:r w:rsidRPr="001B681F">
        <w:rPr>
          <w:sz w:val="24"/>
          <w:szCs w:val="24"/>
        </w:rPr>
        <w:t>p</w:t>
      </w:r>
      <w:r>
        <w:rPr>
          <w:sz w:val="24"/>
          <w:szCs w:val="24"/>
        </w:rPr>
        <w:t>remor</w:t>
      </w:r>
      <w:r w:rsidRPr="001B681F">
        <w:rPr>
          <w:sz w:val="24"/>
          <w:szCs w:val="24"/>
        </w:rPr>
        <w:t xml:space="preserve"> (postelja </w:t>
      </w:r>
      <w:r w:rsidRPr="001B681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1B681F">
        <w:rPr>
          <w:sz w:val="24"/>
          <w:szCs w:val="24"/>
        </w:rPr>
        <w:t xml:space="preserve"> ). Potem </w:t>
      </w:r>
      <w:r>
        <w:rPr>
          <w:sz w:val="24"/>
          <w:szCs w:val="24"/>
        </w:rPr>
        <w:t>vaje ponovi vsaj še 2-krat</w:t>
      </w:r>
      <w:r w:rsidRPr="001B681F">
        <w:rPr>
          <w:sz w:val="24"/>
          <w:szCs w:val="24"/>
        </w:rPr>
        <w:t xml:space="preserve">. </w:t>
      </w:r>
      <w:r>
        <w:rPr>
          <w:sz w:val="24"/>
          <w:szCs w:val="24"/>
        </w:rPr>
        <w:t>N</w:t>
      </w:r>
      <w:r w:rsidRPr="001B681F">
        <w:rPr>
          <w:sz w:val="24"/>
          <w:szCs w:val="24"/>
        </w:rPr>
        <w:t>e pozabi</w:t>
      </w:r>
      <w:r>
        <w:rPr>
          <w:sz w:val="24"/>
          <w:szCs w:val="24"/>
        </w:rPr>
        <w:t xml:space="preserve"> se</w:t>
      </w:r>
      <w:r w:rsidRPr="001B681F">
        <w:rPr>
          <w:sz w:val="24"/>
          <w:szCs w:val="24"/>
        </w:rPr>
        <w:t xml:space="preserve"> pred začetkom </w:t>
      </w:r>
      <w:r>
        <w:rPr>
          <w:sz w:val="24"/>
          <w:szCs w:val="24"/>
        </w:rPr>
        <w:t xml:space="preserve">vsake </w:t>
      </w:r>
      <w:r w:rsidRPr="001B681F">
        <w:rPr>
          <w:sz w:val="24"/>
          <w:szCs w:val="24"/>
        </w:rPr>
        <w:t xml:space="preserve">vadbe </w:t>
      </w:r>
      <w:r>
        <w:rPr>
          <w:sz w:val="24"/>
          <w:szCs w:val="24"/>
        </w:rPr>
        <w:t>ogreti</w:t>
      </w:r>
      <w:r w:rsidRPr="001B681F">
        <w:rPr>
          <w:sz w:val="24"/>
          <w:szCs w:val="24"/>
        </w:rPr>
        <w:t>. Po končani vadbi naredi nekaj razteznih vaj</w:t>
      </w:r>
      <w:r>
        <w:rPr>
          <w:sz w:val="24"/>
          <w:szCs w:val="24"/>
        </w:rPr>
        <w:t>.</w:t>
      </w:r>
    </w:p>
    <w:p w14:paraId="3893D1EB" w14:textId="1C5CEC25" w:rsidR="00B60EA5" w:rsidRDefault="00B60EA5" w:rsidP="00B60EA5"/>
    <w:p w14:paraId="59DD7308" w14:textId="7D78F818" w:rsidR="00B60EA5" w:rsidRDefault="00B60EA5"/>
    <w:p w14:paraId="651BC0A5" w14:textId="5D03FFCB" w:rsidR="00B60EA5" w:rsidRDefault="00B60EA5">
      <w:r>
        <w:rPr>
          <w:noProof/>
          <w:lang w:eastAsia="sl-SI"/>
        </w:rPr>
        <w:drawing>
          <wp:inline distT="0" distB="0" distL="0" distR="0" wp14:anchorId="792F5548" wp14:editId="13F1D663">
            <wp:extent cx="4099560" cy="4968095"/>
            <wp:effectExtent l="0" t="0" r="0" b="444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49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9571A" w14:textId="7D8F6020" w:rsidR="00AF2D02" w:rsidRDefault="00AF2D02"/>
    <w:p w14:paraId="0067AA1C" w14:textId="23F598AA" w:rsidR="00AF2D02" w:rsidRDefault="00AF2D02"/>
    <w:p w14:paraId="1FEE76D8" w14:textId="1A521077" w:rsidR="00AF2D02" w:rsidRDefault="00AF2D02"/>
    <w:p w14:paraId="594E7075" w14:textId="313D206E" w:rsidR="00AF2D02" w:rsidRDefault="00AF2D02"/>
    <w:p w14:paraId="1111F355" w14:textId="78B0AF69" w:rsidR="00AF2D02" w:rsidRDefault="00AF2D02"/>
    <w:p w14:paraId="74A039EF" w14:textId="77777777" w:rsidR="00731047" w:rsidRDefault="00731047" w:rsidP="00AF2D02"/>
    <w:p w14:paraId="549FBDDD" w14:textId="5B9AD21F" w:rsidR="00F97943" w:rsidRDefault="00F97943">
      <w:bookmarkStart w:id="1" w:name="_GoBack"/>
      <w:bookmarkEnd w:id="1"/>
    </w:p>
    <w:sectPr w:rsidR="00F97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0B708" w14:textId="77777777" w:rsidR="00266D34" w:rsidRDefault="00266D34" w:rsidP="00AF2D02">
      <w:pPr>
        <w:spacing w:after="0" w:line="240" w:lineRule="auto"/>
      </w:pPr>
      <w:r>
        <w:separator/>
      </w:r>
    </w:p>
  </w:endnote>
  <w:endnote w:type="continuationSeparator" w:id="0">
    <w:p w14:paraId="6E495C3A" w14:textId="77777777" w:rsidR="00266D34" w:rsidRDefault="00266D34" w:rsidP="00AF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64F58" w14:textId="77777777" w:rsidR="00266D34" w:rsidRDefault="00266D34" w:rsidP="00AF2D02">
      <w:pPr>
        <w:spacing w:after="0" w:line="240" w:lineRule="auto"/>
      </w:pPr>
      <w:r>
        <w:separator/>
      </w:r>
    </w:p>
  </w:footnote>
  <w:footnote w:type="continuationSeparator" w:id="0">
    <w:p w14:paraId="09C5BF54" w14:textId="77777777" w:rsidR="00266D34" w:rsidRDefault="00266D34" w:rsidP="00AF2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7524D"/>
    <w:multiLevelType w:val="hybridMultilevel"/>
    <w:tmpl w:val="38DE25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51"/>
    <w:rsid w:val="00021FE3"/>
    <w:rsid w:val="00033151"/>
    <w:rsid w:val="000A3757"/>
    <w:rsid w:val="000A63DA"/>
    <w:rsid w:val="000C7CC7"/>
    <w:rsid w:val="001031E6"/>
    <w:rsid w:val="0012474D"/>
    <w:rsid w:val="00136838"/>
    <w:rsid w:val="00165AAC"/>
    <w:rsid w:val="00175848"/>
    <w:rsid w:val="001B5327"/>
    <w:rsid w:val="001B681F"/>
    <w:rsid w:val="001E2609"/>
    <w:rsid w:val="002019C2"/>
    <w:rsid w:val="002167D3"/>
    <w:rsid w:val="00266D34"/>
    <w:rsid w:val="002D3E96"/>
    <w:rsid w:val="00304EAF"/>
    <w:rsid w:val="003869EE"/>
    <w:rsid w:val="003F032D"/>
    <w:rsid w:val="003F3705"/>
    <w:rsid w:val="00413809"/>
    <w:rsid w:val="00417C99"/>
    <w:rsid w:val="00421201"/>
    <w:rsid w:val="00440307"/>
    <w:rsid w:val="004574F5"/>
    <w:rsid w:val="004C5228"/>
    <w:rsid w:val="004F43AE"/>
    <w:rsid w:val="004F48EE"/>
    <w:rsid w:val="004F577B"/>
    <w:rsid w:val="00510850"/>
    <w:rsid w:val="005746BC"/>
    <w:rsid w:val="005A6E77"/>
    <w:rsid w:val="006419EA"/>
    <w:rsid w:val="00644110"/>
    <w:rsid w:val="006634BA"/>
    <w:rsid w:val="00680102"/>
    <w:rsid w:val="006C38BB"/>
    <w:rsid w:val="006C795B"/>
    <w:rsid w:val="006F0D76"/>
    <w:rsid w:val="00707592"/>
    <w:rsid w:val="00731047"/>
    <w:rsid w:val="00752471"/>
    <w:rsid w:val="00771504"/>
    <w:rsid w:val="007F5990"/>
    <w:rsid w:val="0087604B"/>
    <w:rsid w:val="0088115A"/>
    <w:rsid w:val="009158DA"/>
    <w:rsid w:val="009D05F7"/>
    <w:rsid w:val="009E46FE"/>
    <w:rsid w:val="00A0593C"/>
    <w:rsid w:val="00A9407F"/>
    <w:rsid w:val="00A96BF1"/>
    <w:rsid w:val="00AE7567"/>
    <w:rsid w:val="00AF2D02"/>
    <w:rsid w:val="00B146ED"/>
    <w:rsid w:val="00B60EA5"/>
    <w:rsid w:val="00B63362"/>
    <w:rsid w:val="00B750C2"/>
    <w:rsid w:val="00BA2B25"/>
    <w:rsid w:val="00BE70E7"/>
    <w:rsid w:val="00BF409E"/>
    <w:rsid w:val="00C5102F"/>
    <w:rsid w:val="00C644FC"/>
    <w:rsid w:val="00C668ED"/>
    <w:rsid w:val="00CD182E"/>
    <w:rsid w:val="00D151A5"/>
    <w:rsid w:val="00D46E35"/>
    <w:rsid w:val="00E36CEA"/>
    <w:rsid w:val="00E83177"/>
    <w:rsid w:val="00EA5B69"/>
    <w:rsid w:val="00EA74B5"/>
    <w:rsid w:val="00EF7794"/>
    <w:rsid w:val="00F6732D"/>
    <w:rsid w:val="00F67ABA"/>
    <w:rsid w:val="00F97943"/>
    <w:rsid w:val="00FA22C3"/>
    <w:rsid w:val="00FB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A010"/>
  <w15:chartTrackingRefBased/>
  <w15:docId w15:val="{2D7DDF28-EE69-4146-807C-2044F27C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0EA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6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668ED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8317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F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F2D02"/>
  </w:style>
  <w:style w:type="paragraph" w:styleId="Noga">
    <w:name w:val="footer"/>
    <w:basedOn w:val="Navaden"/>
    <w:link w:val="NogaZnak"/>
    <w:uiPriority w:val="99"/>
    <w:unhideWhenUsed/>
    <w:rsid w:val="00AF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F2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florijan.ambrozic@gmail.com</dc:creator>
  <cp:keywords/>
  <dc:description/>
  <cp:lastModifiedBy>Tadej Jug</cp:lastModifiedBy>
  <cp:revision>2</cp:revision>
  <dcterms:created xsi:type="dcterms:W3CDTF">2020-03-22T19:02:00Z</dcterms:created>
  <dcterms:modified xsi:type="dcterms:W3CDTF">2020-03-22T19:02:00Z</dcterms:modified>
</cp:coreProperties>
</file>