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66" w:rsidRPr="00694002" w:rsidRDefault="00520A66" w:rsidP="00520A66">
      <w:pPr>
        <w:pStyle w:val="Odstavekseznama"/>
        <w:numPr>
          <w:ilvl w:val="0"/>
          <w:numId w:val="2"/>
        </w:numPr>
        <w:rPr>
          <w:b/>
        </w:rPr>
      </w:pPr>
      <w:bookmarkStart w:id="0" w:name="_GoBack"/>
      <w:bookmarkEnd w:id="0"/>
      <w:r w:rsidRPr="00694002">
        <w:rPr>
          <w:b/>
        </w:rPr>
        <w:t xml:space="preserve">URA </w:t>
      </w:r>
    </w:p>
    <w:p w:rsidR="00F413B2" w:rsidRDefault="002B0AA0" w:rsidP="00520A66">
      <w:proofErr w:type="spellStart"/>
      <w:r w:rsidRPr="00694002">
        <w:rPr>
          <w:b/>
        </w:rPr>
        <w:t>Uč</w:t>
      </w:r>
      <w:proofErr w:type="spellEnd"/>
      <w:r w:rsidRPr="00694002">
        <w:rPr>
          <w:b/>
        </w:rPr>
        <w:t>. Str.71</w:t>
      </w:r>
      <w:r w:rsidR="002B3BB9">
        <w:t xml:space="preserve"> – Poveži slike s povedmi.</w:t>
      </w:r>
    </w:p>
    <w:p w:rsidR="00520A66" w:rsidRDefault="002B0AA0">
      <w:r>
        <w:t xml:space="preserve">Na tej strani se srečamo s časom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. </w:t>
      </w:r>
    </w:p>
    <w:p w:rsidR="00064308" w:rsidRDefault="00064308">
      <w:r>
        <w:t>Gla</w:t>
      </w:r>
      <w:r w:rsidR="009B5C70">
        <w:t>g</w:t>
      </w:r>
      <w:r>
        <w:t xml:space="preserve">olska </w:t>
      </w:r>
      <w:r w:rsidR="00520A66">
        <w:t xml:space="preserve"> oblika </w:t>
      </w:r>
      <w:r>
        <w:t xml:space="preserve">tega časa </w:t>
      </w:r>
      <w:r w:rsidR="00520A66">
        <w:t>je sestavljena iz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91"/>
      </w:tblGrid>
      <w:tr w:rsidR="00064308" w:rsidTr="009B5C70">
        <w:trPr>
          <w:trHeight w:val="580"/>
        </w:trPr>
        <w:tc>
          <w:tcPr>
            <w:tcW w:w="5591" w:type="dxa"/>
          </w:tcPr>
          <w:p w:rsidR="009B5C70" w:rsidRDefault="009B5C70"/>
          <w:p w:rsidR="00064308" w:rsidRDefault="00064308">
            <w:proofErr w:type="spellStart"/>
            <w:r>
              <w:t>have</w:t>
            </w:r>
            <w:proofErr w:type="spellEnd"/>
            <w:r>
              <w:t xml:space="preserve"> /</w:t>
            </w:r>
            <w:proofErr w:type="spellStart"/>
            <w:r>
              <w:t>has</w:t>
            </w:r>
            <w:proofErr w:type="spellEnd"/>
            <w:r>
              <w:t xml:space="preserve">  + glagol v 3.obliki /ali glagol s končnico –</w:t>
            </w:r>
            <w:proofErr w:type="spellStart"/>
            <w:r>
              <w:t>ed</w:t>
            </w:r>
            <w:proofErr w:type="spellEnd"/>
            <w:r>
              <w:t>.</w:t>
            </w:r>
          </w:p>
        </w:tc>
      </w:tr>
    </w:tbl>
    <w:p w:rsidR="00520A66" w:rsidRDefault="00520A66">
      <w:r>
        <w:t xml:space="preserve"> </w:t>
      </w:r>
    </w:p>
    <w:p w:rsidR="00520A66" w:rsidRDefault="002B3BB9"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je </w:t>
      </w:r>
      <w:r w:rsidR="002B0AA0">
        <w:t xml:space="preserve"> precej zahteven</w:t>
      </w:r>
      <w:r>
        <w:t xml:space="preserve"> čas</w:t>
      </w:r>
      <w:r w:rsidR="00520A66">
        <w:t>, ker v slovenščini ne obstaja</w:t>
      </w:r>
      <w:r w:rsidR="002B0AA0">
        <w:t>.</w:t>
      </w:r>
    </w:p>
    <w:p w:rsidR="00520A66" w:rsidRDefault="002B3BB9">
      <w:r>
        <w:t xml:space="preserve">Ta čas  </w:t>
      </w:r>
      <w:r w:rsidR="002B0AA0">
        <w:t>veže preteklost s sedanjostjo.</w:t>
      </w:r>
    </w:p>
    <w:p w:rsidR="002B3BB9" w:rsidRDefault="00A7523B">
      <w:r>
        <w:t xml:space="preserve">Oglej si ta dva </w:t>
      </w:r>
      <w:r w:rsidR="002B0AA0">
        <w:t xml:space="preserve"> primer</w:t>
      </w:r>
      <w:r>
        <w:t>a:</w:t>
      </w:r>
    </w:p>
    <w:p w:rsidR="002B0AA0" w:rsidRDefault="002B0AA0">
      <w:r>
        <w:t xml:space="preserve">I </w:t>
      </w:r>
      <w:proofErr w:type="spellStart"/>
      <w:r w:rsidRPr="002B3BB9">
        <w:rPr>
          <w:color w:val="FF0000"/>
        </w:rPr>
        <w:t>have</w:t>
      </w:r>
      <w:proofErr w:type="spellEnd"/>
      <w:r w:rsidRPr="002B3BB9">
        <w:rPr>
          <w:color w:val="FF0000"/>
        </w:rPr>
        <w:t xml:space="preserve"> done </w:t>
      </w:r>
      <w:proofErr w:type="spellStart"/>
      <w:r>
        <w:t>my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r w:rsidR="002B3BB9">
        <w:t>(</w:t>
      </w:r>
      <w:proofErr w:type="spellStart"/>
      <w:r w:rsidR="002B3BB9">
        <w:t>present</w:t>
      </w:r>
      <w:proofErr w:type="spellEnd"/>
      <w:r w:rsidR="002B3BB9">
        <w:t xml:space="preserve"> </w:t>
      </w:r>
      <w:proofErr w:type="spellStart"/>
      <w:r w:rsidR="002B3BB9">
        <w:t>perfect</w:t>
      </w:r>
      <w:proofErr w:type="spellEnd"/>
      <w:r w:rsidR="002B3BB9">
        <w:t>)</w:t>
      </w:r>
    </w:p>
    <w:p w:rsidR="002B0AA0" w:rsidRDefault="002B0AA0">
      <w:r>
        <w:t>Svoje delo sem opravil. – Zdaj lahko počivam.</w:t>
      </w:r>
    </w:p>
    <w:p w:rsidR="002B0AA0" w:rsidRDefault="002B0AA0" w:rsidP="002B0AA0">
      <w:r>
        <w:t>I</w:t>
      </w:r>
      <w:r w:rsidRPr="002B3BB9">
        <w:rPr>
          <w:color w:val="70AD47" w:themeColor="accent6"/>
        </w:rPr>
        <w:t xml:space="preserve"> </w:t>
      </w:r>
      <w:proofErr w:type="spellStart"/>
      <w:r w:rsidRPr="002B3BB9">
        <w:rPr>
          <w:color w:val="70AD47" w:themeColor="accent6"/>
        </w:rPr>
        <w:t>did</w:t>
      </w:r>
      <w:proofErr w:type="spellEnd"/>
      <w:r w:rsidRPr="002B3BB9">
        <w:rPr>
          <w:color w:val="70AD47" w:themeColor="accent6"/>
        </w:rP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  <w:r w:rsidR="002B3BB9">
        <w:t xml:space="preserve"> (past </w:t>
      </w:r>
      <w:proofErr w:type="spellStart"/>
      <w:r w:rsidR="002B3BB9">
        <w:t>tense</w:t>
      </w:r>
      <w:proofErr w:type="spellEnd"/>
      <w:r w:rsidR="002B3BB9">
        <w:t xml:space="preserve"> )</w:t>
      </w:r>
    </w:p>
    <w:p w:rsidR="00A7523B" w:rsidRDefault="00A7523B" w:rsidP="002B0AA0">
      <w:r>
        <w:t>Svoje delo s</w:t>
      </w:r>
      <w:r w:rsidR="00064308">
        <w:t xml:space="preserve">em opravil. – Že dolgo je tega </w:t>
      </w:r>
      <w:r>
        <w:t>in nima nobene zveze s sedanjostjo.</w:t>
      </w:r>
    </w:p>
    <w:p w:rsidR="00A7523B" w:rsidRPr="009B5C70" w:rsidRDefault="00A7523B" w:rsidP="009B5C70">
      <w:pPr>
        <w:pStyle w:val="Odstavekseznama"/>
        <w:rPr>
          <w:color w:val="4472C4" w:themeColor="accent5"/>
          <w:sz w:val="24"/>
        </w:rPr>
      </w:pPr>
      <w:proofErr w:type="spellStart"/>
      <w:r w:rsidRPr="00F70BF1">
        <w:rPr>
          <w:color w:val="FF0000"/>
          <w:sz w:val="24"/>
        </w:rPr>
        <w:t>Present</w:t>
      </w:r>
      <w:proofErr w:type="spellEnd"/>
      <w:r w:rsidRPr="00F70BF1">
        <w:rPr>
          <w:color w:val="FF0000"/>
          <w:sz w:val="24"/>
        </w:rPr>
        <w:t xml:space="preserve"> </w:t>
      </w:r>
      <w:proofErr w:type="spellStart"/>
      <w:r w:rsidRPr="00F70BF1">
        <w:rPr>
          <w:color w:val="FF0000"/>
          <w:sz w:val="24"/>
        </w:rPr>
        <w:t>perfect</w:t>
      </w:r>
      <w:proofErr w:type="spellEnd"/>
      <w:r w:rsidRPr="00F70BF1">
        <w:rPr>
          <w:color w:val="FF0000"/>
          <w:sz w:val="24"/>
        </w:rPr>
        <w:t xml:space="preserve">  uporabljamo za dejanja iz preteklosti, </w:t>
      </w:r>
      <w:r w:rsidR="009B5C70">
        <w:rPr>
          <w:color w:val="4472C4" w:themeColor="accent5"/>
          <w:sz w:val="24"/>
        </w:rPr>
        <w:t xml:space="preserve">ki imajo posledice </w:t>
      </w:r>
      <w:r w:rsidRPr="009B5C70">
        <w:rPr>
          <w:color w:val="4472C4" w:themeColor="accent5"/>
          <w:sz w:val="24"/>
        </w:rPr>
        <w:t>tukaj in zdaj.</w:t>
      </w:r>
    </w:p>
    <w:p w:rsidR="002B3BB9" w:rsidRDefault="00A7523B">
      <w:r w:rsidRPr="00A7523B">
        <w:rPr>
          <w:noProof/>
          <w:lang w:eastAsia="sl-SI"/>
        </w:rPr>
        <w:drawing>
          <wp:inline distT="0" distB="0" distL="0" distR="0" wp14:anchorId="41353315" wp14:editId="30F58293">
            <wp:extent cx="922993" cy="1232243"/>
            <wp:effectExtent l="0" t="0" r="0" b="635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2993" cy="123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2B3BB9">
        <w:t xml:space="preserve">     I </w:t>
      </w:r>
      <w:proofErr w:type="spellStart"/>
      <w:r w:rsidR="002B3BB9" w:rsidRPr="00520A66">
        <w:rPr>
          <w:color w:val="FF0000"/>
        </w:rPr>
        <w:t>have</w:t>
      </w:r>
      <w:proofErr w:type="spellEnd"/>
      <w:r w:rsidR="002B3BB9" w:rsidRPr="00520A66">
        <w:rPr>
          <w:color w:val="FF0000"/>
        </w:rPr>
        <w:t xml:space="preserve"> </w:t>
      </w:r>
      <w:proofErr w:type="spellStart"/>
      <w:r w:rsidR="002B3BB9" w:rsidRPr="00520A66">
        <w:rPr>
          <w:color w:val="FF0000"/>
        </w:rPr>
        <w:t>caught</w:t>
      </w:r>
      <w:proofErr w:type="spellEnd"/>
      <w:r w:rsidR="002B3BB9" w:rsidRPr="00520A66">
        <w:rPr>
          <w:color w:val="FF0000"/>
        </w:rPr>
        <w:t xml:space="preserve"> </w:t>
      </w:r>
      <w:r w:rsidR="002B3BB9">
        <w:t xml:space="preserve">a </w:t>
      </w:r>
      <w:proofErr w:type="spellStart"/>
      <w:r w:rsidR="002B3BB9">
        <w:t>fish</w:t>
      </w:r>
      <w:proofErr w:type="spellEnd"/>
      <w:r w:rsidR="002B3BB9">
        <w:t xml:space="preserve">.  - </w:t>
      </w:r>
      <w:proofErr w:type="spellStart"/>
      <w:r w:rsidR="002B3BB9" w:rsidRPr="009B5C70">
        <w:rPr>
          <w:color w:val="4472C4" w:themeColor="accent5"/>
        </w:rPr>
        <w:t>I'm</w:t>
      </w:r>
      <w:proofErr w:type="spellEnd"/>
      <w:r w:rsidR="002B3BB9" w:rsidRPr="009B5C70">
        <w:rPr>
          <w:color w:val="4472C4" w:themeColor="accent5"/>
        </w:rPr>
        <w:t xml:space="preserve"> so </w:t>
      </w:r>
      <w:proofErr w:type="spellStart"/>
      <w:r w:rsidR="002B3BB9" w:rsidRPr="009B5C70">
        <w:rPr>
          <w:color w:val="4472C4" w:themeColor="accent5"/>
        </w:rPr>
        <w:t>proud</w:t>
      </w:r>
      <w:proofErr w:type="spellEnd"/>
      <w:r w:rsidR="002B3BB9" w:rsidRPr="009B5C70">
        <w:rPr>
          <w:color w:val="4472C4" w:themeColor="accent5"/>
        </w:rPr>
        <w:t>!</w:t>
      </w:r>
    </w:p>
    <w:p w:rsidR="002B3BB9" w:rsidRDefault="002B3BB9">
      <w:r w:rsidRPr="00A7523B">
        <w:rPr>
          <w:noProof/>
          <w:lang w:eastAsia="sl-SI"/>
        </w:rPr>
        <w:drawing>
          <wp:inline distT="0" distB="0" distL="0" distR="0" wp14:anchorId="1C3B50E5" wp14:editId="2A9B1A23">
            <wp:extent cx="1343025" cy="1738434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4" cy="177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I </w:t>
      </w:r>
      <w:proofErr w:type="spellStart"/>
      <w:r w:rsidRPr="00520A66">
        <w:rPr>
          <w:color w:val="FF0000"/>
        </w:rPr>
        <w:t>have</w:t>
      </w:r>
      <w:proofErr w:type="spellEnd"/>
      <w:r w:rsidRPr="00520A66">
        <w:rPr>
          <w:color w:val="FF0000"/>
        </w:rPr>
        <w:t xml:space="preserve"> </w:t>
      </w:r>
      <w:proofErr w:type="spellStart"/>
      <w:r w:rsidRPr="00520A66">
        <w:rPr>
          <w:color w:val="FF0000"/>
        </w:rPr>
        <w:t>lost</w:t>
      </w:r>
      <w:proofErr w:type="spellEnd"/>
      <w:r w:rsidRPr="00520A66">
        <w:rPr>
          <w:color w:val="FF0000"/>
        </w:rPr>
        <w:t xml:space="preserve"> </w:t>
      </w:r>
      <w:proofErr w:type="spellStart"/>
      <w:r>
        <w:t>my</w:t>
      </w:r>
      <w:proofErr w:type="spellEnd"/>
      <w:r>
        <w:t xml:space="preserve"> dog!  -  </w:t>
      </w:r>
      <w:r w:rsidRPr="009B5C70">
        <w:rPr>
          <w:color w:val="4472C4" w:themeColor="accent5"/>
        </w:rPr>
        <w:t xml:space="preserve">I'm so sad.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>?</w:t>
      </w:r>
    </w:p>
    <w:p w:rsidR="002B3BB9" w:rsidRDefault="002B3BB9">
      <w:r w:rsidRPr="00A7523B">
        <w:rPr>
          <w:noProof/>
          <w:lang w:eastAsia="sl-SI"/>
        </w:rPr>
        <w:drawing>
          <wp:inline distT="0" distB="0" distL="0" distR="0" wp14:anchorId="745BA788" wp14:editId="7B36F23B">
            <wp:extent cx="1608945" cy="1066800"/>
            <wp:effectExtent l="0" t="0" r="0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62" cy="109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20A66">
        <w:t xml:space="preserve"> </w:t>
      </w:r>
      <w:proofErr w:type="spellStart"/>
      <w:r w:rsidR="00520A66">
        <w:t>She</w:t>
      </w:r>
      <w:proofErr w:type="spellEnd"/>
      <w:r w:rsidR="00520A66">
        <w:t xml:space="preserve">  </w:t>
      </w:r>
      <w:proofErr w:type="spellStart"/>
      <w:r w:rsidR="00520A66" w:rsidRPr="00520A66">
        <w:rPr>
          <w:color w:val="FF0000"/>
        </w:rPr>
        <w:t>ha</w:t>
      </w:r>
      <w:r w:rsidRPr="00520A66">
        <w:rPr>
          <w:color w:val="FF0000"/>
        </w:rPr>
        <w:t>s</w:t>
      </w:r>
      <w:proofErr w:type="spellEnd"/>
      <w:r w:rsidRPr="00520A66">
        <w:rPr>
          <w:color w:val="FF0000"/>
        </w:rPr>
        <w:t xml:space="preserve">  </w:t>
      </w:r>
      <w:proofErr w:type="spellStart"/>
      <w:r w:rsidRPr="00520A66">
        <w:rPr>
          <w:color w:val="FF0000"/>
        </w:rPr>
        <w:t>read</w:t>
      </w:r>
      <w:proofErr w:type="spellEnd"/>
      <w:r w:rsidRPr="00520A66">
        <w:rPr>
          <w:color w:val="FF0000"/>
        </w:rPr>
        <w:t xml:space="preserve"> </w:t>
      </w:r>
      <w:r>
        <w:t xml:space="preserve">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. - </w:t>
      </w:r>
      <w:proofErr w:type="spellStart"/>
      <w:r w:rsidRPr="009B5C70">
        <w:rPr>
          <w:color w:val="4472C4" w:themeColor="accent5"/>
        </w:rPr>
        <w:t>She</w:t>
      </w:r>
      <w:proofErr w:type="spellEnd"/>
      <w:r w:rsidRPr="009B5C70">
        <w:rPr>
          <w:color w:val="4472C4" w:themeColor="accent5"/>
        </w:rPr>
        <w:t xml:space="preserve"> </w:t>
      </w:r>
      <w:proofErr w:type="spellStart"/>
      <w:r w:rsidRPr="009B5C70">
        <w:rPr>
          <w:color w:val="4472C4" w:themeColor="accent5"/>
        </w:rPr>
        <w:t>really</w:t>
      </w:r>
      <w:proofErr w:type="spellEnd"/>
      <w:r w:rsidRPr="009B5C70">
        <w:rPr>
          <w:color w:val="4472C4" w:themeColor="accent5"/>
        </w:rPr>
        <w:t xml:space="preserve"> </w:t>
      </w:r>
      <w:proofErr w:type="spellStart"/>
      <w:r w:rsidRPr="009B5C70">
        <w:rPr>
          <w:color w:val="4472C4" w:themeColor="accent5"/>
        </w:rPr>
        <w:t>knows</w:t>
      </w:r>
      <w:proofErr w:type="spellEnd"/>
      <w:r w:rsidRPr="009B5C70">
        <w:rPr>
          <w:color w:val="4472C4" w:themeColor="accent5"/>
        </w:rPr>
        <w:t xml:space="preserve"> a lot </w:t>
      </w:r>
      <w:proofErr w:type="spellStart"/>
      <w:r w:rsidRPr="009B5C70">
        <w:rPr>
          <w:color w:val="4472C4" w:themeColor="accent5"/>
        </w:rPr>
        <w:t>about</w:t>
      </w:r>
      <w:proofErr w:type="spellEnd"/>
      <w:r w:rsidRPr="009B5C70">
        <w:rPr>
          <w:color w:val="4472C4" w:themeColor="accent5"/>
        </w:rPr>
        <w:t xml:space="preserve"> </w:t>
      </w:r>
      <w:proofErr w:type="spellStart"/>
      <w:r w:rsidRPr="009B5C70">
        <w:rPr>
          <w:color w:val="4472C4" w:themeColor="accent5"/>
        </w:rPr>
        <w:t>them</w:t>
      </w:r>
      <w:proofErr w:type="spellEnd"/>
      <w:r w:rsidRPr="009B5C70">
        <w:rPr>
          <w:color w:val="4472C4" w:themeColor="accent5"/>
        </w:rPr>
        <w:t>.</w:t>
      </w:r>
    </w:p>
    <w:p w:rsidR="00064308" w:rsidRDefault="009B5C70">
      <w:r>
        <w:t xml:space="preserve">    </w:t>
      </w:r>
    </w:p>
    <w:p w:rsidR="00F70BF1" w:rsidRPr="00694002" w:rsidRDefault="00F70BF1">
      <w:pPr>
        <w:rPr>
          <w:b/>
        </w:rPr>
      </w:pPr>
      <w:r w:rsidRPr="00694002">
        <w:rPr>
          <w:b/>
        </w:rPr>
        <w:lastRenderedPageBreak/>
        <w:t>Učbenik str. 72</w:t>
      </w:r>
    </w:p>
    <w:p w:rsidR="00520A66" w:rsidRDefault="00694002">
      <w:r>
        <w:t xml:space="preserve">Vaja 2 </w:t>
      </w:r>
      <w:r w:rsidR="00064308">
        <w:t>–</w:t>
      </w:r>
      <w:r>
        <w:t xml:space="preserve"> </w:t>
      </w:r>
      <w:r w:rsidR="00B656AE">
        <w:t>4</w:t>
      </w:r>
      <w:r w:rsidR="00F70BF1">
        <w:t xml:space="preserve"> </w:t>
      </w:r>
      <w:r w:rsidR="00064308">
        <w:t>s</w:t>
      </w:r>
      <w:r w:rsidR="002E118A">
        <w:t>lušn</w:t>
      </w:r>
      <w:r w:rsidR="00F70BF1">
        <w:t>i posnetki</w:t>
      </w:r>
      <w:r w:rsidR="002E118A">
        <w:t xml:space="preserve"> so </w:t>
      </w:r>
      <w:r w:rsidR="00F70BF1">
        <w:t xml:space="preserve"> v elektronskem učbeniku na portalu </w:t>
      </w:r>
      <w:proofErr w:type="spellStart"/>
      <w:r w:rsidR="00F70BF1">
        <w:t>Irokus</w:t>
      </w:r>
      <w:proofErr w:type="spellEnd"/>
      <w:r w:rsidR="00F70BF1">
        <w:t xml:space="preserve">. </w:t>
      </w:r>
    </w:p>
    <w:p w:rsidR="0072183C" w:rsidRDefault="0072183C">
      <w:r w:rsidRPr="0072183C">
        <w:rPr>
          <w:b/>
        </w:rPr>
        <w:t>V zvezek</w:t>
      </w:r>
      <w:r w:rsidR="00C0085D">
        <w:t xml:space="preserve"> </w:t>
      </w:r>
      <w:r w:rsidR="00E442EC">
        <w:t xml:space="preserve"> </w:t>
      </w:r>
      <w:r w:rsidR="00C0085D">
        <w:t>si iz</w:t>
      </w:r>
      <w:r w:rsidR="00E442EC">
        <w:t>piši nove besede in jih prevedi.</w:t>
      </w:r>
    </w:p>
    <w:p w:rsidR="00C0085D" w:rsidRDefault="00C0085D">
      <w:r>
        <w:t xml:space="preserve">Na tej </w:t>
      </w:r>
      <w:r w:rsidR="00520A66">
        <w:t xml:space="preserve">povezavi </w:t>
      </w:r>
      <w:r>
        <w:t>lahko še dodatno vadiš besedišče iz te enote:</w:t>
      </w:r>
    </w:p>
    <w:p w:rsidR="009B5C70" w:rsidRDefault="00E442EC">
      <w:hyperlink r:id="rId8" w:history="1">
        <w:r w:rsidR="00520A66" w:rsidRPr="009E501B">
          <w:rPr>
            <w:rStyle w:val="Hiperpovezava"/>
          </w:rPr>
          <w:t>https://www.spellingtraining.com/index.html?&amp;hqblydl&amp;qywedy&amp;qyevy&amp;qydcdmy&amp;bdytj&amp;dbjvyqiy&amp;lydrjbmbac&amp;hbiyqlc&amp;vltqizja&amp;dmzstly&amp;hbmmely&amp;hbmmelzbj&amp;wyvlqbc&amp;sywzdzjy&amp;yjizqbjsyjl&amp;hqbwedyw&amp;zjdqywznmy</w:t>
        </w:r>
      </w:hyperlink>
      <w:r w:rsidR="00520A66">
        <w:t xml:space="preserve"> </w:t>
      </w:r>
    </w:p>
    <w:p w:rsidR="00694002" w:rsidRDefault="00520A66">
      <w:r>
        <w:t>Kli</w:t>
      </w:r>
      <w:r w:rsidR="00064308">
        <w:t xml:space="preserve">kni na zeleno polje z igricami, npr. </w:t>
      </w:r>
      <w:r w:rsidR="00C0085D">
        <w:t xml:space="preserve"> </w:t>
      </w:r>
      <w:proofErr w:type="spellStart"/>
      <w:r w:rsidR="00C0085D">
        <w:t>spelling</w:t>
      </w:r>
      <w:proofErr w:type="spellEnd"/>
      <w:r w:rsidR="00C0085D">
        <w:t xml:space="preserve"> </w:t>
      </w:r>
      <w:proofErr w:type="spellStart"/>
      <w:r w:rsidR="00C0085D">
        <w:t>sharks</w:t>
      </w:r>
      <w:proofErr w:type="spellEnd"/>
      <w:r w:rsidR="00C0085D">
        <w:t>.</w:t>
      </w:r>
    </w:p>
    <w:p w:rsidR="00694002" w:rsidRDefault="00694002">
      <w:pPr>
        <w:rPr>
          <w:b/>
        </w:rPr>
      </w:pPr>
      <w:r w:rsidRPr="00694002">
        <w:rPr>
          <w:b/>
        </w:rPr>
        <w:t>2.URA</w:t>
      </w:r>
    </w:p>
    <w:p w:rsidR="00694002" w:rsidRPr="005E2841" w:rsidRDefault="00694002">
      <w:r w:rsidRPr="005E2841">
        <w:t>Na povezavi si og</w:t>
      </w:r>
      <w:r w:rsidR="00B541A0" w:rsidRPr="005E2841">
        <w:t xml:space="preserve">lej razlago za </w:t>
      </w:r>
      <w:proofErr w:type="spellStart"/>
      <w:r w:rsidR="00B541A0" w:rsidRPr="005E2841">
        <w:t>present</w:t>
      </w:r>
      <w:proofErr w:type="spellEnd"/>
      <w:r w:rsidR="00B541A0" w:rsidRPr="005E2841">
        <w:t xml:space="preserve"> </w:t>
      </w:r>
      <w:proofErr w:type="spellStart"/>
      <w:r w:rsidR="00B541A0" w:rsidRPr="005E2841">
        <w:t>perfect</w:t>
      </w:r>
      <w:proofErr w:type="spellEnd"/>
      <w:r w:rsidR="00B541A0" w:rsidRPr="005E2841">
        <w:t xml:space="preserve">  do 7.15 minut. (Posnetek s</w:t>
      </w:r>
      <w:r w:rsidR="00064308">
        <w:t xml:space="preserve">i lahko ogledaš tudi do konca, </w:t>
      </w:r>
      <w:r w:rsidR="00B541A0" w:rsidRPr="005E2841">
        <w:t>vendar se bomo  drugega dela</w:t>
      </w:r>
      <w:r w:rsidR="00064308">
        <w:t xml:space="preserve"> lotili v kakšni drugi učni uri</w:t>
      </w:r>
      <w:r w:rsidR="00B541A0" w:rsidRPr="005E2841">
        <w:t>.</w:t>
      </w:r>
      <w:r w:rsidR="00064308">
        <w:t>)</w:t>
      </w:r>
    </w:p>
    <w:p w:rsidR="00694002" w:rsidRDefault="00E442EC">
      <w:hyperlink r:id="rId9" w:history="1">
        <w:r w:rsidR="00694002" w:rsidRPr="009E501B">
          <w:rPr>
            <w:rStyle w:val="Hiperpovezava"/>
          </w:rPr>
          <w:t>https://www.youtube.com/watch?v=XGw2-p2WuJk</w:t>
        </w:r>
      </w:hyperlink>
      <w:r w:rsidR="00694002">
        <w:t xml:space="preserve">  </w:t>
      </w:r>
    </w:p>
    <w:p w:rsidR="00B541A0" w:rsidRPr="00B541A0" w:rsidRDefault="00B541A0">
      <w:pPr>
        <w:rPr>
          <w:b/>
        </w:rPr>
      </w:pPr>
      <w:r w:rsidRPr="00B541A0">
        <w:rPr>
          <w:b/>
        </w:rPr>
        <w:t xml:space="preserve">Učbenik str. 73 /5 </w:t>
      </w:r>
    </w:p>
    <w:p w:rsidR="00B656AE" w:rsidRDefault="00B656AE">
      <w:r w:rsidRPr="00B656AE">
        <w:rPr>
          <w:b/>
        </w:rPr>
        <w:t>V ZVEZEK</w:t>
      </w:r>
      <w:r>
        <w:t xml:space="preserve">  Napiši naslov THE PRESENT PERFECT </w:t>
      </w:r>
    </w:p>
    <w:p w:rsidR="00B541A0" w:rsidRDefault="00B656AE">
      <w:r>
        <w:t xml:space="preserve">prepiši razpredelnico in </w:t>
      </w:r>
      <w:r w:rsidR="00B541A0">
        <w:t xml:space="preserve">dopolni  </w:t>
      </w:r>
      <w:r>
        <w:t>pravilo.</w:t>
      </w:r>
    </w:p>
    <w:p w:rsidR="00B541A0" w:rsidRDefault="00B656AE" w:rsidP="00B541A0">
      <w:pPr>
        <w:rPr>
          <w:b/>
        </w:rPr>
      </w:pPr>
      <w:r>
        <w:rPr>
          <w:b/>
        </w:rPr>
        <w:t>Učbenik str. 73 /</w:t>
      </w:r>
      <w:r w:rsidR="00B541A0" w:rsidRPr="00B541A0">
        <w:rPr>
          <w:b/>
        </w:rPr>
        <w:t xml:space="preserve"> 6  </w:t>
      </w:r>
      <w:r>
        <w:rPr>
          <w:b/>
        </w:rPr>
        <w:t>vajo zapiši v zvezek.</w:t>
      </w:r>
    </w:p>
    <w:p w:rsidR="00B541A0" w:rsidRDefault="00064308" w:rsidP="00B541A0">
      <w:pPr>
        <w:rPr>
          <w:b/>
        </w:rPr>
      </w:pPr>
      <w:r>
        <w:t xml:space="preserve">Na tej povezavi </w:t>
      </w:r>
      <w:r w:rsidR="00C0085D">
        <w:t>lahko še vadiš</w:t>
      </w:r>
      <w:r w:rsidR="00B541A0" w:rsidRPr="00225E79">
        <w:t xml:space="preserve"> uporabo </w:t>
      </w:r>
      <w:proofErr w:type="spellStart"/>
      <w:r w:rsidR="00B541A0" w:rsidRPr="00225E79">
        <w:t>present</w:t>
      </w:r>
      <w:proofErr w:type="spellEnd"/>
      <w:r w:rsidR="00B541A0" w:rsidRPr="00225E79">
        <w:t xml:space="preserve"> </w:t>
      </w:r>
      <w:proofErr w:type="spellStart"/>
      <w:r w:rsidR="00B541A0" w:rsidRPr="00225E79">
        <w:t>perfecta</w:t>
      </w:r>
      <w:proofErr w:type="spellEnd"/>
    </w:p>
    <w:p w:rsidR="00225E79" w:rsidRDefault="00E442EC" w:rsidP="00225E79">
      <w:hyperlink r:id="rId10" w:history="1">
        <w:r w:rsidR="00225E79" w:rsidRPr="00590B38">
          <w:rPr>
            <w:rStyle w:val="Hiperpovezava"/>
          </w:rPr>
          <w:t>http://www.perfect-english-grammar.com/present-perfect-exercise-1.html</w:t>
        </w:r>
      </w:hyperlink>
      <w:r w:rsidR="00225E79">
        <w:t xml:space="preserve"> </w:t>
      </w:r>
    </w:p>
    <w:p w:rsidR="002E118A" w:rsidRPr="009B5C70" w:rsidRDefault="002E118A" w:rsidP="00225E79">
      <w:pPr>
        <w:rPr>
          <w:b/>
        </w:rPr>
      </w:pPr>
    </w:p>
    <w:p w:rsidR="00225E79" w:rsidRPr="009B5C70" w:rsidRDefault="002E118A" w:rsidP="00B541A0">
      <w:pPr>
        <w:rPr>
          <w:b/>
        </w:rPr>
      </w:pPr>
      <w:r w:rsidRPr="009B5C70">
        <w:rPr>
          <w:b/>
        </w:rPr>
        <w:t xml:space="preserve">3.URA </w:t>
      </w:r>
    </w:p>
    <w:p w:rsidR="002D5BCE" w:rsidRDefault="002D5BCE" w:rsidP="002D5BCE">
      <w:pPr>
        <w:rPr>
          <w:rFonts w:ascii="MyriadPro-Regular" w:hAnsi="MyriadPro-Regular" w:cs="MyriadPro-Regular"/>
          <w:color w:val="1FFFF3"/>
        </w:rPr>
      </w:pPr>
    </w:p>
    <w:p w:rsidR="002D5BCE" w:rsidRPr="002D5BCE" w:rsidRDefault="002D5BCE" w:rsidP="002D5BCE">
      <w:pPr>
        <w:rPr>
          <w:rFonts w:ascii="MyriadPro-Regular" w:hAnsi="MyriadPro-Regular" w:cs="MyriadPro-Regular"/>
        </w:rPr>
      </w:pPr>
      <w:r w:rsidRPr="002D5BCE">
        <w:rPr>
          <w:rFonts w:ascii="MyriadPro-Regular" w:hAnsi="MyriadPro-Regular" w:cs="MyriadPro-Regular"/>
        </w:rPr>
        <w:t xml:space="preserve">Oglej si strip </w:t>
      </w:r>
    </w:p>
    <w:p w:rsidR="002D5BCE" w:rsidRDefault="00E442EC" w:rsidP="002D5BCE">
      <w:hyperlink r:id="rId11" w:history="1">
        <w:r w:rsidR="002D5BCE" w:rsidRPr="006A7F15">
          <w:rPr>
            <w:rStyle w:val="Hiperpovezava"/>
          </w:rPr>
          <w:t>http://elisegravel.com/wp-content/uploads/2020/03/CoronavirusE-FINAL2.jpg</w:t>
        </w:r>
      </w:hyperlink>
      <w:r w:rsidR="002D5BCE">
        <w:t xml:space="preserve"> </w:t>
      </w:r>
    </w:p>
    <w:p w:rsidR="00DB4833" w:rsidRDefault="002D5BCE" w:rsidP="002D5BCE">
      <w:r w:rsidRPr="00B656AE">
        <w:rPr>
          <w:b/>
        </w:rPr>
        <w:t>V zvez</w:t>
      </w:r>
      <w:r w:rsidR="00064308" w:rsidRPr="00B656AE">
        <w:rPr>
          <w:b/>
        </w:rPr>
        <w:t>ek</w:t>
      </w:r>
      <w:r w:rsidR="00064308">
        <w:t xml:space="preserve"> čitljivo napiši povzetek v 7 do </w:t>
      </w:r>
      <w:r w:rsidR="00B656AE">
        <w:t xml:space="preserve">10 povedih </w:t>
      </w:r>
    </w:p>
    <w:p w:rsidR="002D5BCE" w:rsidRDefault="00DB4833" w:rsidP="00DB4833">
      <w:r>
        <w:t xml:space="preserve">ali </w:t>
      </w:r>
      <w:r w:rsidR="00B656AE">
        <w:t>nariši svoj</w:t>
      </w:r>
      <w:r w:rsidR="00CF24ED">
        <w:t xml:space="preserve"> strip </w:t>
      </w:r>
      <w:r>
        <w:t>o tem,</w:t>
      </w:r>
    </w:p>
    <w:p w:rsidR="00CF24ED" w:rsidRDefault="00DB4833" w:rsidP="00DB4833">
      <w:r>
        <w:t xml:space="preserve">ali </w:t>
      </w:r>
      <w:r w:rsidR="00CF24ED">
        <w:t xml:space="preserve">napiši pesem </w:t>
      </w:r>
      <w:r>
        <w:t>o tem.</w:t>
      </w:r>
    </w:p>
    <w:p w:rsidR="002D5BCE" w:rsidRDefault="001E14B7" w:rsidP="002D5BCE">
      <w:r>
        <w:t xml:space="preserve">Fotografijo naloge pošlji na elektronski naslov: </w:t>
      </w:r>
    </w:p>
    <w:p w:rsidR="001E14B7" w:rsidRDefault="00E442EC" w:rsidP="002D5BCE">
      <w:pPr>
        <w:rPr>
          <w:rStyle w:val="Hiperpovezava"/>
        </w:rPr>
      </w:pPr>
      <w:hyperlink r:id="rId12" w:history="1">
        <w:r w:rsidR="001E14B7" w:rsidRPr="00116A25">
          <w:rPr>
            <w:rStyle w:val="Hiperpovezava"/>
          </w:rPr>
          <w:t>mozetic.katarina@guest.arnes.si</w:t>
        </w:r>
      </w:hyperlink>
      <w:r w:rsidR="009B5C70" w:rsidRPr="009B5C70">
        <w:rPr>
          <w:rStyle w:val="Hiperpovezava"/>
          <w:u w:val="none"/>
        </w:rPr>
        <w:t xml:space="preserve">  </w:t>
      </w:r>
      <w:r w:rsidR="009B5C70" w:rsidRPr="009B5C70">
        <w:rPr>
          <w:rStyle w:val="Hiperpovezava"/>
          <w:color w:val="auto"/>
          <w:u w:val="none"/>
        </w:rPr>
        <w:t xml:space="preserve">  </w:t>
      </w:r>
      <w:r w:rsidR="009B5C70">
        <w:rPr>
          <w:rStyle w:val="Hiperpovezava"/>
          <w:color w:val="auto"/>
        </w:rPr>
        <w:t xml:space="preserve"> </w:t>
      </w:r>
      <w:r w:rsidR="001D27E2">
        <w:rPr>
          <w:rStyle w:val="Hiperpovezava"/>
          <w:color w:val="auto"/>
        </w:rPr>
        <w:t>najkasneje do sobote  4</w:t>
      </w:r>
      <w:r w:rsidR="009B5C70" w:rsidRPr="009B5C70">
        <w:rPr>
          <w:rStyle w:val="Hiperpovezava"/>
          <w:color w:val="auto"/>
        </w:rPr>
        <w:t>.4.</w:t>
      </w:r>
    </w:p>
    <w:p w:rsidR="002D5BCE" w:rsidRDefault="00DB4833" w:rsidP="002D5BCE">
      <w:r>
        <w:t xml:space="preserve">Lahko si ogledaš tudi </w:t>
      </w:r>
      <w:r w:rsidR="001E14B7">
        <w:t>filmček in reši</w:t>
      </w:r>
      <w:r>
        <w:t>š</w:t>
      </w:r>
      <w:r w:rsidR="001E14B7">
        <w:t xml:space="preserve"> kviz. </w:t>
      </w:r>
    </w:p>
    <w:p w:rsidR="002D5BCE" w:rsidRDefault="00E442EC" w:rsidP="002D5BCE">
      <w:hyperlink r:id="rId13" w:history="1">
        <w:r w:rsidR="002D5BCE" w:rsidRPr="006A7F15">
          <w:rPr>
            <w:rStyle w:val="Hiperpovezava"/>
          </w:rPr>
          <w:t>https://www.brainpop.com/health/diseasesinjuriesandconditions/coronavirus/?fbclid=IwAR1Zf6G154MXOiynPk8LDANUPCo40pod5jfpgOUDaHOIQlmDD2qn0MyaYuo</w:t>
        </w:r>
      </w:hyperlink>
      <w:r w:rsidR="002D5BCE">
        <w:t xml:space="preserve">  </w:t>
      </w:r>
    </w:p>
    <w:p w:rsidR="002D5BCE" w:rsidRDefault="002D5BCE" w:rsidP="002D5BCE">
      <w:pPr>
        <w:rPr>
          <w:b/>
        </w:rPr>
      </w:pPr>
    </w:p>
    <w:p w:rsidR="00B541A0" w:rsidRPr="00694002" w:rsidRDefault="00B541A0">
      <w:pPr>
        <w:rPr>
          <w:b/>
        </w:rPr>
      </w:pPr>
    </w:p>
    <w:sectPr w:rsidR="00B541A0" w:rsidRPr="0069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DFC"/>
    <w:multiLevelType w:val="hybridMultilevel"/>
    <w:tmpl w:val="B0C4FA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0FE4"/>
    <w:multiLevelType w:val="hybridMultilevel"/>
    <w:tmpl w:val="86D038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14A19"/>
    <w:multiLevelType w:val="hybridMultilevel"/>
    <w:tmpl w:val="E17842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A0"/>
    <w:rsid w:val="00052091"/>
    <w:rsid w:val="00064308"/>
    <w:rsid w:val="000E4356"/>
    <w:rsid w:val="001D27E2"/>
    <w:rsid w:val="001E14B7"/>
    <w:rsid w:val="00225E79"/>
    <w:rsid w:val="002B0AA0"/>
    <w:rsid w:val="002B3BB9"/>
    <w:rsid w:val="002C2D93"/>
    <w:rsid w:val="002D5BCE"/>
    <w:rsid w:val="002E118A"/>
    <w:rsid w:val="00520A66"/>
    <w:rsid w:val="005E2841"/>
    <w:rsid w:val="00694002"/>
    <w:rsid w:val="0072183C"/>
    <w:rsid w:val="008D28DD"/>
    <w:rsid w:val="009B5C70"/>
    <w:rsid w:val="00A7523B"/>
    <w:rsid w:val="00AD23CD"/>
    <w:rsid w:val="00B541A0"/>
    <w:rsid w:val="00B656AE"/>
    <w:rsid w:val="00C0085D"/>
    <w:rsid w:val="00CF24ED"/>
    <w:rsid w:val="00DB4833"/>
    <w:rsid w:val="00E442EC"/>
    <w:rsid w:val="00E7794A"/>
    <w:rsid w:val="00F413B2"/>
    <w:rsid w:val="00F7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B025"/>
  <w15:docId w15:val="{6FD90C15-00BF-4A06-A043-C51E49C2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0B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20A6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94002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23C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06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ingtraining.com/index.html?&amp;hqblydl&amp;qywedy&amp;qyevy&amp;qydcdmy&amp;bdytj&amp;dbjvyqiy&amp;lydrjbmbac&amp;hbiyqlc&amp;vltqizja&amp;dmzstly&amp;hbmmely&amp;hbmmelzbj&amp;wyvlqbc&amp;sywzdzjy&amp;yjizqbjsyjl&amp;hqbwedyw&amp;zjdqywznmy" TargetMode="External"/><Relationship Id="rId13" Type="http://schemas.openxmlformats.org/officeDocument/2006/relationships/hyperlink" Target="https://www.brainpop.com/health/diseasesinjuriesandconditions/coronavirus/?fbclid=IwAR1Zf6G154MXOiynPk8LDANUPCo40pod5jfpgOUDaHOIQlmDD2qn0MyaYu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ozetic.katarina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lisegravel.com/wp-content/uploads/2020/03/CoronavirusE-FINAL2.jp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erfect-english-grammar.com/present-perfect-exercise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Gw2-p2WuJ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7</cp:revision>
  <dcterms:created xsi:type="dcterms:W3CDTF">2020-03-26T18:13:00Z</dcterms:created>
  <dcterms:modified xsi:type="dcterms:W3CDTF">2020-03-27T14:55:00Z</dcterms:modified>
</cp:coreProperties>
</file>