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D2D5" w14:textId="4CAD3DE7" w:rsidR="00FF03C3" w:rsidRDefault="00FF03C3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Dragi moji obdelovalci kovin!</w:t>
      </w:r>
    </w:p>
    <w:p w14:paraId="665E3C73" w14:textId="7981B568" w:rsidR="00FF03C3" w:rsidRPr="00FF03C3" w:rsidRDefault="00FF03C3">
      <w:pPr>
        <w:rPr>
          <w:sz w:val="28"/>
          <w:szCs w:val="28"/>
          <w:lang w:val="sl-SI"/>
        </w:rPr>
      </w:pPr>
      <w:r w:rsidRPr="00FF03C3">
        <w:rPr>
          <w:sz w:val="28"/>
          <w:szCs w:val="28"/>
          <w:lang w:val="sl-SI"/>
        </w:rPr>
        <w:t>Na spodnji povezavi si ogledate filmček o</w:t>
      </w:r>
      <w:r w:rsidR="00511275">
        <w:rPr>
          <w:sz w:val="28"/>
          <w:szCs w:val="28"/>
          <w:lang w:val="sl-SI"/>
        </w:rPr>
        <w:t xml:space="preserve"> </w:t>
      </w:r>
      <w:bookmarkStart w:id="0" w:name="_GoBack"/>
      <w:bookmarkEnd w:id="0"/>
      <w:r w:rsidRPr="00FF03C3">
        <w:rPr>
          <w:sz w:val="28"/>
          <w:szCs w:val="28"/>
          <w:lang w:val="sl-SI"/>
        </w:rPr>
        <w:t>obdelavi kovin.</w:t>
      </w:r>
    </w:p>
    <w:p w14:paraId="0EBB45A7" w14:textId="21C4C84F" w:rsidR="00753D3A" w:rsidRDefault="00511275">
      <w:hyperlink r:id="rId4" w:history="1">
        <w:r w:rsidR="00FF03C3" w:rsidRPr="008B0ED0">
          <w:rPr>
            <w:rStyle w:val="Hyperlink"/>
          </w:rPr>
          <w:t>https://www.youtube.com/watch?v=6hd6RgzQIrI</w:t>
        </w:r>
      </w:hyperlink>
    </w:p>
    <w:p w14:paraId="15454C41" w14:textId="4727E161" w:rsidR="00FF03C3" w:rsidRDefault="00FF03C3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V</w:t>
      </w:r>
      <w:r w:rsidRPr="00FF03C3">
        <w:rPr>
          <w:sz w:val="28"/>
          <w:szCs w:val="28"/>
          <w:lang w:val="sl-SI"/>
        </w:rPr>
        <w:t xml:space="preserve"> zvezek zapišete, katere obdelovalne postopke ste videli</w:t>
      </w:r>
      <w:r>
        <w:rPr>
          <w:sz w:val="28"/>
          <w:szCs w:val="28"/>
          <w:lang w:val="sl-SI"/>
        </w:rPr>
        <w:t>.</w:t>
      </w:r>
    </w:p>
    <w:p w14:paraId="2732ED29" w14:textId="2D2CB3DD" w:rsidR="00FF03C3" w:rsidRDefault="00FF03C3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Nato vzamete učbenik za tehniko. Poiščete poglavje o obdelavi kovin in dopišete še tiste postopke, ki jih v videu ni.</w:t>
      </w:r>
    </w:p>
    <w:p w14:paraId="26FD032C" w14:textId="6ED5F59B" w:rsidR="00FF03C3" w:rsidRDefault="00FF03C3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Upam, da sem vas navdušila za poklic orodjarja.</w:t>
      </w:r>
    </w:p>
    <w:p w14:paraId="5BDB788B" w14:textId="77777777" w:rsidR="00FF03C3" w:rsidRPr="00FF03C3" w:rsidRDefault="00FF03C3">
      <w:pPr>
        <w:rPr>
          <w:b/>
          <w:bCs/>
          <w:sz w:val="28"/>
          <w:szCs w:val="28"/>
          <w:lang w:val="sl-SI"/>
        </w:rPr>
      </w:pPr>
    </w:p>
    <w:sectPr w:rsidR="00FF03C3" w:rsidRPr="00FF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C3"/>
    <w:rsid w:val="00511275"/>
    <w:rsid w:val="00753D3A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0EA56"/>
  <w15:chartTrackingRefBased/>
  <w15:docId w15:val="{19A2A396-CA9B-4967-B5CB-230623E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hd6RgzQ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Žabkar, Jure</dc:creator>
  <cp:keywords/>
  <dc:description/>
  <cp:lastModifiedBy>Žabkar, Jure</cp:lastModifiedBy>
  <cp:revision>2</cp:revision>
  <dcterms:created xsi:type="dcterms:W3CDTF">2020-03-29T14:01:00Z</dcterms:created>
  <dcterms:modified xsi:type="dcterms:W3CDTF">2020-03-29T14:06:00Z</dcterms:modified>
</cp:coreProperties>
</file>