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F3" w:rsidRDefault="00204C9A">
      <w:r>
        <w:t>SLOVENŠČINA 4. URA</w:t>
      </w:r>
    </w:p>
    <w:p w:rsidR="00204C9A" w:rsidRDefault="00204C9A">
      <w:r>
        <w:t>Pri slovenščini smo se nazadnje učili predlog S in Z. Povedali smo, da si pri predlogu S lahko pomagaš tako, da si na rob zvezka napišeš TA SUHI ŠKAFEC PUŠČA. Prečrtaš vse samoglasnike. Pred črkami, ki so ti ostale, stoji predlog S. Pred vsemi ostalimi črkami pa predlog Z.</w:t>
      </w:r>
    </w:p>
    <w:p w:rsidR="00204C9A" w:rsidRDefault="00204C9A">
      <w:r>
        <w:t>No, sedaj pa kaj je danes tvoje delo. Narediš naloge vse do str. 55, do naslova Predlog k in h.</w:t>
      </w:r>
    </w:p>
    <w:p w:rsidR="00CC3B3F" w:rsidRDefault="00CC3B3F">
      <w:r>
        <w:t>Nato v zvezek napišeš naslov :</w:t>
      </w:r>
    </w:p>
    <w:p w:rsidR="00CC3B3F" w:rsidRDefault="00CC3B3F">
      <w:pPr>
        <w:rPr>
          <w:color w:val="FF0000"/>
        </w:rPr>
      </w:pPr>
      <w:r>
        <w:rPr>
          <w:color w:val="FF0000"/>
        </w:rPr>
        <w:t xml:space="preserve">                                                                 </w:t>
      </w:r>
      <w:r w:rsidRPr="00CC3B3F">
        <w:rPr>
          <w:color w:val="FF0000"/>
        </w:rPr>
        <w:t xml:space="preserve">VAJA </w:t>
      </w:r>
      <w:r>
        <w:rPr>
          <w:color w:val="FF0000"/>
        </w:rPr>
        <w:tab/>
      </w:r>
      <w:r>
        <w:rPr>
          <w:color w:val="FF0000"/>
        </w:rPr>
        <w:tab/>
      </w:r>
      <w:r>
        <w:rPr>
          <w:color w:val="FF0000"/>
        </w:rPr>
        <w:tab/>
      </w:r>
      <w:r>
        <w:rPr>
          <w:color w:val="FF0000"/>
        </w:rPr>
        <w:tab/>
      </w:r>
      <w:r>
        <w:rPr>
          <w:color w:val="FF0000"/>
        </w:rPr>
        <w:tab/>
        <w:t xml:space="preserve">  </w:t>
      </w:r>
      <w:r w:rsidRPr="00CC3B3F">
        <w:rPr>
          <w:color w:val="FF0000"/>
        </w:rPr>
        <w:t>26.3.2020</w:t>
      </w:r>
    </w:p>
    <w:p w:rsidR="00CC3B3F" w:rsidRDefault="00CC3B3F">
      <w:pPr>
        <w:rPr>
          <w:color w:val="FF0000"/>
        </w:rPr>
      </w:pPr>
    </w:p>
    <w:p w:rsidR="00CC3B3F" w:rsidRDefault="00CC3B3F">
      <w:r>
        <w:t xml:space="preserve">Napisal bo šest povedi: 2 trdilni, 2 nikalni in 2 vprašalni. V vsakem primeru boš uporabil predlog S in Z.  Pazi na naše kriterije za lepopisje, ki smo jih sestavili v šoli </w:t>
      </w:r>
      <w:r>
        <w:sym w:font="Wingdings" w:char="F04A"/>
      </w:r>
      <w:r>
        <w:t>.</w:t>
      </w:r>
    </w:p>
    <w:p w:rsidR="00CC3B3F" w:rsidRDefault="00CC3B3F">
      <w:r>
        <w:t xml:space="preserve">Primer: </w:t>
      </w:r>
    </w:p>
    <w:p w:rsidR="00CC3B3F" w:rsidRDefault="00CC3B3F">
      <w:r>
        <w:t>Danes se bom spuščal s sankami.</w:t>
      </w:r>
    </w:p>
    <w:p w:rsidR="00CC3B3F" w:rsidRDefault="00CC3B3F">
      <w:r>
        <w:t>Za kosilo  bom jedel juho z žlico.</w:t>
      </w:r>
    </w:p>
    <w:p w:rsidR="00CC3B3F" w:rsidRPr="00CC3B3F" w:rsidRDefault="00CC3B3F">
      <w:r>
        <w:t xml:space="preserve">In tako potem ponoviš še za vprašalne in nikalne povedi. </w:t>
      </w:r>
      <w:bookmarkStart w:id="0" w:name="_GoBack"/>
      <w:bookmarkEnd w:id="0"/>
    </w:p>
    <w:p w:rsidR="00CC3B3F" w:rsidRDefault="00CC3B3F"/>
    <w:sectPr w:rsidR="00CC3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9A"/>
    <w:rsid w:val="00204C9A"/>
    <w:rsid w:val="00CC3B3F"/>
    <w:rsid w:val="00F73ED3"/>
    <w:rsid w:val="00FB3A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8A6D"/>
  <w15:chartTrackingRefBased/>
  <w15:docId w15:val="{BA467607-E80E-4F16-8261-34C28078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Jug</dc:creator>
  <cp:keywords/>
  <dc:description/>
  <cp:lastModifiedBy>Tadej Jug</cp:lastModifiedBy>
  <cp:revision>2</cp:revision>
  <dcterms:created xsi:type="dcterms:W3CDTF">2020-03-25T07:09:00Z</dcterms:created>
  <dcterms:modified xsi:type="dcterms:W3CDTF">2020-03-25T07:09:00Z</dcterms:modified>
</cp:coreProperties>
</file>