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3" w:rsidRDefault="00367DD5">
      <w:r>
        <w:t>RAZREDNA URA</w:t>
      </w:r>
    </w:p>
    <w:p w:rsidR="00367DD5" w:rsidRDefault="00367DD5">
      <w:r>
        <w:t xml:space="preserve">Ker je tale karantena kar malo dolgočasna in enolična, bi te lepo prosila, če si pripravljen posneti sebe in mi kaj lepega povedati </w:t>
      </w:r>
      <w:proofErr w:type="spellStart"/>
      <w:r>
        <w:t>oz</w:t>
      </w:r>
      <w:proofErr w:type="spellEnd"/>
      <w:r>
        <w:t xml:space="preserve"> mi mogoče sporočiti, da sem dala preveč naloge. </w:t>
      </w:r>
      <w:r>
        <w:sym w:font="Wingdings" w:char="F04A"/>
      </w:r>
    </w:p>
    <w:p w:rsidR="000C4F81" w:rsidRDefault="000C4F81">
      <w:r>
        <w:t xml:space="preserve">Ker ste nekateri vešči </w:t>
      </w:r>
      <w:proofErr w:type="spellStart"/>
      <w:r>
        <w:t>viber</w:t>
      </w:r>
      <w:proofErr w:type="spellEnd"/>
      <w:r>
        <w:t xml:space="preserve"> aplikacije, mi lahko tudi tam pošljete, moja številka je 041 890 413.</w:t>
      </w:r>
      <w:bookmarkStart w:id="0" w:name="_GoBack"/>
      <w:bookmarkEnd w:id="0"/>
    </w:p>
    <w:sectPr w:rsidR="000C4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D5"/>
    <w:rsid w:val="000C4F81"/>
    <w:rsid w:val="00367DD5"/>
    <w:rsid w:val="00F73ED3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CCB7"/>
  <w15:chartTrackingRefBased/>
  <w15:docId w15:val="{1EB77115-7C7A-4C85-8AA8-CD4C77E2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Tadej Jug</cp:lastModifiedBy>
  <cp:revision>2</cp:revision>
  <dcterms:created xsi:type="dcterms:W3CDTF">2020-03-22T19:03:00Z</dcterms:created>
  <dcterms:modified xsi:type="dcterms:W3CDTF">2020-03-22T19:07:00Z</dcterms:modified>
</cp:coreProperties>
</file>