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65" w:rsidRDefault="003C7965" w:rsidP="003C7965">
      <w:r>
        <w:t>Ponedeljek, 30. 3.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7965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5" w:rsidRDefault="003C7965" w:rsidP="003C7965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  <w:p w:rsidR="003C7965" w:rsidRPr="00C96F10" w:rsidRDefault="00C96F10" w:rsidP="00C96F10">
            <w:pPr>
              <w:spacing w:line="240" w:lineRule="auto"/>
              <w:rPr>
                <w:b/>
                <w:sz w:val="32"/>
              </w:rPr>
            </w:pPr>
            <w:r w:rsidRPr="00C96F10">
              <w:rPr>
                <w:b/>
                <w:sz w:val="32"/>
              </w:rPr>
              <w:t>Ustno odgovori na vprašanja.</w:t>
            </w:r>
          </w:p>
          <w:p w:rsidR="00C96F10" w:rsidRDefault="00C96F10" w:rsidP="00C96F10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Kako množimo z 10?</w:t>
            </w:r>
          </w:p>
          <w:p w:rsidR="00C96F10" w:rsidRDefault="00C96F10" w:rsidP="00C96F10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Kako delimo z 10?</w:t>
            </w:r>
          </w:p>
          <w:p w:rsidR="00C96F10" w:rsidRDefault="00C96F10" w:rsidP="00C96F10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Kako delimo s 100?</w:t>
            </w:r>
          </w:p>
          <w:p w:rsidR="00C96F10" w:rsidRDefault="00C96F10" w:rsidP="00C96F10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Kako delimo s 100?</w:t>
            </w:r>
          </w:p>
          <w:p w:rsidR="00C96F10" w:rsidRPr="00C96F10" w:rsidRDefault="00C96F10" w:rsidP="00C96F10">
            <w:pPr>
              <w:spacing w:line="240" w:lineRule="auto"/>
              <w:rPr>
                <w:i/>
                <w:sz w:val="32"/>
              </w:rPr>
            </w:pPr>
            <w:r w:rsidRPr="00C96F10">
              <w:rPr>
                <w:i/>
                <w:sz w:val="32"/>
              </w:rPr>
              <w:t>Reši naloge na straneh 10, 11, 12</w:t>
            </w:r>
            <w:r>
              <w:rPr>
                <w:i/>
                <w:sz w:val="32"/>
              </w:rPr>
              <w:t xml:space="preserve"> in prvo nalogo na strani 13.</w:t>
            </w:r>
          </w:p>
        </w:tc>
      </w:tr>
      <w:tr w:rsidR="003C7965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5" w:rsidRDefault="003C7965" w:rsidP="003C7965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3F1617" w:rsidRPr="003172F2" w:rsidRDefault="00FA1D10" w:rsidP="003C7965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Vzemi berilo in poišči odlomek OGNJEMET ZA JANIJA (Christine </w:t>
            </w:r>
            <w:proofErr w:type="spellStart"/>
            <w:r>
              <w:rPr>
                <w:sz w:val="28"/>
              </w:rPr>
              <w:t>Nöstlinger</w:t>
            </w:r>
            <w:proofErr w:type="spellEnd"/>
            <w:r>
              <w:rPr>
                <w:sz w:val="28"/>
              </w:rPr>
              <w:t>). Odlomek preberi in ustno odgovori na vprašanja na strani 39. V zvezek napiši naslov Ognjemet za Janija in spodaj nariši, kako si ti predstavljaš Nelo in Janija.</w:t>
            </w:r>
          </w:p>
        </w:tc>
      </w:tr>
      <w:tr w:rsidR="003C7965" w:rsidTr="00943D2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5" w:rsidRDefault="003C7965" w:rsidP="00943D22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ŠPO</w:t>
            </w:r>
          </w:p>
          <w:p w:rsidR="008E6E50" w:rsidRDefault="008E6E50" w:rsidP="008E6E50">
            <w:pPr>
              <w:rPr>
                <w:color w:val="00B0F0"/>
                <w:sz w:val="32"/>
                <w:szCs w:val="32"/>
                <w:u w:val="single"/>
              </w:rPr>
            </w:pPr>
            <w:r w:rsidRPr="001B681F">
              <w:rPr>
                <w:color w:val="00B0F0"/>
                <w:sz w:val="32"/>
                <w:szCs w:val="32"/>
                <w:u w:val="single"/>
              </w:rPr>
              <w:t xml:space="preserve">URA FUNCIONALNE VADBE </w:t>
            </w:r>
            <w:r w:rsidRPr="00B750C2">
              <w:rPr>
                <w:color w:val="7030A0"/>
                <w:sz w:val="32"/>
                <w:szCs w:val="32"/>
                <w:u w:val="single"/>
              </w:rPr>
              <w:t>(ŠPORTNI ZAKLAD)</w:t>
            </w:r>
          </w:p>
          <w:p w:rsidR="008E6E50" w:rsidRPr="001B681F" w:rsidRDefault="008E6E50" w:rsidP="008E6E50">
            <w:pPr>
              <w:jc w:val="both"/>
              <w:rPr>
                <w:sz w:val="24"/>
                <w:szCs w:val="24"/>
              </w:rPr>
            </w:pPr>
            <w:r w:rsidRPr="001B681F">
              <w:rPr>
                <w:sz w:val="24"/>
                <w:szCs w:val="24"/>
              </w:rPr>
              <w:t xml:space="preserve">Na sliki si preberi navodila in prični z vadbo. Ko narediš celotno serijo vseh vaj, sledi </w:t>
            </w:r>
            <w:r>
              <w:rPr>
                <w:sz w:val="24"/>
                <w:szCs w:val="24"/>
              </w:rPr>
              <w:t xml:space="preserve">3-minutni </w:t>
            </w:r>
            <w:r w:rsidRPr="001B681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remor</w:t>
            </w:r>
            <w:r w:rsidRPr="001B681F">
              <w:rPr>
                <w:sz w:val="24"/>
                <w:szCs w:val="24"/>
              </w:rPr>
              <w:t xml:space="preserve"> (postelja </w:t>
            </w:r>
            <w:r w:rsidRPr="001B681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1B681F">
              <w:rPr>
                <w:sz w:val="24"/>
                <w:szCs w:val="24"/>
              </w:rPr>
              <w:t xml:space="preserve"> ). Potem </w:t>
            </w:r>
            <w:r>
              <w:rPr>
                <w:sz w:val="24"/>
                <w:szCs w:val="24"/>
              </w:rPr>
              <w:t>vaje ponovi vsaj še 2-krat</w:t>
            </w:r>
            <w:r w:rsidRPr="001B68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N</w:t>
            </w:r>
            <w:r w:rsidRPr="001B681F">
              <w:rPr>
                <w:sz w:val="24"/>
                <w:szCs w:val="24"/>
              </w:rPr>
              <w:t>e pozabi</w:t>
            </w:r>
            <w:r>
              <w:rPr>
                <w:sz w:val="24"/>
                <w:szCs w:val="24"/>
              </w:rPr>
              <w:t xml:space="preserve"> se</w:t>
            </w:r>
            <w:r w:rsidRPr="001B681F">
              <w:rPr>
                <w:sz w:val="24"/>
                <w:szCs w:val="24"/>
              </w:rPr>
              <w:t xml:space="preserve"> pred začetkom </w:t>
            </w:r>
            <w:r>
              <w:rPr>
                <w:sz w:val="24"/>
                <w:szCs w:val="24"/>
              </w:rPr>
              <w:t xml:space="preserve">vsake </w:t>
            </w:r>
            <w:r w:rsidRPr="001B681F">
              <w:rPr>
                <w:sz w:val="24"/>
                <w:szCs w:val="24"/>
              </w:rPr>
              <w:t xml:space="preserve">vadbe </w:t>
            </w:r>
            <w:r>
              <w:rPr>
                <w:sz w:val="24"/>
                <w:szCs w:val="24"/>
              </w:rPr>
              <w:t>ogreti</w:t>
            </w:r>
            <w:r w:rsidRPr="001B681F">
              <w:rPr>
                <w:sz w:val="24"/>
                <w:szCs w:val="24"/>
              </w:rPr>
              <w:t>. Po končani vadbi naredi nekaj razteznih vaj</w:t>
            </w:r>
            <w:r>
              <w:rPr>
                <w:sz w:val="24"/>
                <w:szCs w:val="24"/>
              </w:rPr>
              <w:t>.</w:t>
            </w:r>
          </w:p>
          <w:p w:rsidR="008E6E50" w:rsidRDefault="008E6E50" w:rsidP="008E6E50"/>
          <w:p w:rsidR="008E6E50" w:rsidRDefault="008E6E50" w:rsidP="008E6E50"/>
          <w:p w:rsidR="008E6E50" w:rsidRDefault="008E6E50" w:rsidP="008E6E50">
            <w:r>
              <w:rPr>
                <w:noProof/>
                <w:lang w:eastAsia="sl-SI"/>
              </w:rPr>
              <w:drawing>
                <wp:inline distT="0" distB="0" distL="0" distR="0" wp14:anchorId="0B285C83" wp14:editId="2671D3A6">
                  <wp:extent cx="3859170" cy="4676775"/>
                  <wp:effectExtent l="0" t="0" r="825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1160" cy="4679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E50" w:rsidRDefault="008E6E50" w:rsidP="008E6E50"/>
          <w:p w:rsidR="003C7965" w:rsidRPr="003172F2" w:rsidRDefault="003C7965" w:rsidP="00943D22">
            <w:pPr>
              <w:spacing w:line="240" w:lineRule="auto"/>
              <w:rPr>
                <w:sz w:val="28"/>
              </w:rPr>
            </w:pPr>
          </w:p>
        </w:tc>
      </w:tr>
    </w:tbl>
    <w:p w:rsidR="00593AD5" w:rsidRDefault="00593AD5">
      <w:bookmarkStart w:id="0" w:name="_GoBack"/>
      <w:bookmarkEnd w:id="0"/>
    </w:p>
    <w:sectPr w:rsidR="00593AD5" w:rsidSect="008E6E5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0E82"/>
    <w:multiLevelType w:val="hybridMultilevel"/>
    <w:tmpl w:val="81D8B498"/>
    <w:lvl w:ilvl="0" w:tplc="DE2253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5"/>
    <w:rsid w:val="003C7965"/>
    <w:rsid w:val="003F1617"/>
    <w:rsid w:val="00593AD5"/>
    <w:rsid w:val="008E6E50"/>
    <w:rsid w:val="00AF3AC7"/>
    <w:rsid w:val="00C96F10"/>
    <w:rsid w:val="00FA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2509"/>
  <w15:chartTrackingRefBased/>
  <w15:docId w15:val="{E95EB4FB-C07F-4557-A3C1-86AF86B6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796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C79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C796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C7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2020-03-26T19:08:00Z</dcterms:created>
  <dcterms:modified xsi:type="dcterms:W3CDTF">2020-03-29T18:29:00Z</dcterms:modified>
</cp:coreProperties>
</file>