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09" w:rsidRPr="00AF408B" w:rsidRDefault="005F1933">
      <w:pPr>
        <w:rPr>
          <w:b/>
        </w:rPr>
      </w:pPr>
      <w:r w:rsidRPr="00AF408B">
        <w:rPr>
          <w:b/>
        </w:rPr>
        <w:t>Zakonitosti stripa:</w:t>
      </w:r>
    </w:p>
    <w:p w:rsidR="00590109" w:rsidRDefault="00815DEC" w:rsidP="00590109">
      <w:pPr>
        <w:pStyle w:val="ListParagraph"/>
        <w:numPr>
          <w:ilvl w:val="0"/>
          <w:numId w:val="1"/>
        </w:numPr>
      </w:pPr>
      <w:r>
        <w:t>S</w:t>
      </w:r>
      <w:r w:rsidR="005F1933">
        <w:t>trip sestavlja več zaporednih slik ali kadrov</w:t>
      </w:r>
      <w:r>
        <w:t xml:space="preserve">. </w:t>
      </w:r>
    </w:p>
    <w:p w:rsidR="00805793" w:rsidRDefault="00805793" w:rsidP="00805793">
      <w:pPr>
        <w:pStyle w:val="ListParagraph"/>
      </w:pPr>
    </w:p>
    <w:p w:rsidR="00460201" w:rsidRDefault="00460201" w:rsidP="00590109">
      <w:pPr>
        <w:pStyle w:val="ListParagraph"/>
        <w:numPr>
          <w:ilvl w:val="0"/>
          <w:numId w:val="1"/>
        </w:numPr>
      </w:pPr>
      <w:r>
        <w:t>Risbe stripa si sledijo v vodoravnih pasovih.</w:t>
      </w:r>
      <w:r w:rsidR="00125039" w:rsidRPr="00125039">
        <w:rPr>
          <w:noProof/>
          <w:lang w:eastAsia="sl-SI"/>
        </w:rPr>
        <w:t xml:space="preserve"> </w:t>
      </w:r>
      <w:r w:rsidR="00125039" w:rsidRPr="00125039">
        <w:drawing>
          <wp:inline distT="0" distB="0" distL="0" distR="0">
            <wp:extent cx="4078497" cy="1299274"/>
            <wp:effectExtent l="19050" t="0" r="0" b="0"/>
            <wp:docPr id="8" name="Picture 91" descr="Rezultat iskanja slik za stripi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Rezultat iskanja slik za stripi za otrok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24" cy="129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85" w:rsidRDefault="001D0685" w:rsidP="001D0685">
      <w:pPr>
        <w:pStyle w:val="ListParagraph"/>
      </w:pPr>
    </w:p>
    <w:p w:rsidR="00460201" w:rsidRDefault="00815DEC" w:rsidP="00590109">
      <w:pPr>
        <w:pStyle w:val="ListParagraph"/>
        <w:numPr>
          <w:ilvl w:val="0"/>
          <w:numId w:val="1"/>
        </w:numPr>
      </w:pPr>
      <w:r>
        <w:t>O</w:t>
      </w:r>
      <w:r w:rsidR="005F1933">
        <w:t>sebe morajo biti na vseh kadrih enako oblečene ali urejene, da bralec ve, da gre za isto osebo</w:t>
      </w:r>
      <w:r w:rsidR="00AF408B">
        <w:t>.</w:t>
      </w:r>
    </w:p>
    <w:p w:rsidR="00805793" w:rsidRDefault="00805793" w:rsidP="00805793">
      <w:pPr>
        <w:pStyle w:val="ListParagraph"/>
      </w:pPr>
    </w:p>
    <w:p w:rsidR="005F1933" w:rsidRDefault="00815DEC" w:rsidP="00590109">
      <w:pPr>
        <w:pStyle w:val="ListParagraph"/>
        <w:numPr>
          <w:ilvl w:val="0"/>
          <w:numId w:val="1"/>
        </w:numPr>
      </w:pPr>
      <w:r>
        <w:t>P</w:t>
      </w:r>
      <w:r w:rsidR="005F1933">
        <w:t>omembno je, da v strip vključimo pogled od daleč ali total in pogled od blizu</w:t>
      </w:r>
      <w:r w:rsidR="00AF408B">
        <w:t>.</w:t>
      </w:r>
    </w:p>
    <w:p w:rsidR="00125039" w:rsidRDefault="00125039" w:rsidP="00125039">
      <w:pPr>
        <w:tabs>
          <w:tab w:val="center" w:pos="5233"/>
          <w:tab w:val="left" w:pos="7512"/>
        </w:tabs>
      </w:pPr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0.6pt;margin-top:43.65pt;width:105.95pt;height:39.4pt;z-index:251658240">
            <v:textbox>
              <w:txbxContent>
                <w:p w:rsidR="00590109" w:rsidRPr="00590109" w:rsidRDefault="00590109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90109">
                    <w:rPr>
                      <w:color w:val="FF0000"/>
                      <w:sz w:val="24"/>
                      <w:szCs w:val="24"/>
                    </w:rPr>
                    <w:t>pogled od daleč ali total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28" type="#_x0000_t202" style="position:absolute;margin-left:412.95pt;margin-top:115.75pt;width:113.45pt;height:24.45pt;z-index:251659264">
            <v:textbox>
              <w:txbxContent>
                <w:p w:rsidR="00590109" w:rsidRPr="00590109" w:rsidRDefault="00590109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90109">
                    <w:rPr>
                      <w:color w:val="FF0000"/>
                      <w:sz w:val="24"/>
                      <w:szCs w:val="24"/>
                    </w:rPr>
                    <w:t>pogled od blizu</w:t>
                  </w:r>
                </w:p>
              </w:txbxContent>
            </v:textbox>
          </v:shape>
        </w:pict>
      </w:r>
      <w:r w:rsidRPr="00125039">
        <w:drawing>
          <wp:inline distT="0" distB="0" distL="0" distR="0">
            <wp:extent cx="1990905" cy="1903066"/>
            <wp:effectExtent l="19050" t="0" r="9345" b="0"/>
            <wp:docPr id="9" name="Picture 88" descr="http://www.uroshrovat.si/uploads/images/galerija/stripi/strip_opici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uroshrovat.si/uploads/images/galerija/stripi/strip_opiciii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405" r="1351" b="66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58" cy="190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</w:t>
      </w:r>
      <w:r w:rsidRPr="00125039">
        <w:drawing>
          <wp:inline distT="0" distB="0" distL="0" distR="0">
            <wp:extent cx="1984388" cy="1846102"/>
            <wp:effectExtent l="19050" t="0" r="0" b="0"/>
            <wp:docPr id="15" name="Picture 94" descr="http://www.uroshrovat.si/uploads/images/galerija/stripi/strip_opici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uroshrovat.si/uploads/images/galerija/stripi/strip_opiciii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3602" r="49886" b="33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54" cy="18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5F1933" w:rsidRDefault="00815DEC" w:rsidP="00590109">
      <w:pPr>
        <w:pStyle w:val="ListParagraph"/>
        <w:numPr>
          <w:ilvl w:val="0"/>
          <w:numId w:val="1"/>
        </w:numPr>
      </w:pPr>
      <w:r>
        <w:t>N</w:t>
      </w:r>
      <w:r w:rsidR="005F1933">
        <w:t>avadno se uporablja konturno risbo (da vse kar je narisano, obrobiš s črnim flomastrom)</w:t>
      </w:r>
      <w:r w:rsidR="00805793">
        <w:t>.</w:t>
      </w:r>
    </w:p>
    <w:p w:rsidR="00805793" w:rsidRDefault="00805793" w:rsidP="00805793">
      <w:pPr>
        <w:pStyle w:val="ListParagraph"/>
      </w:pPr>
    </w:p>
    <w:p w:rsidR="00815DEC" w:rsidRDefault="00815DEC" w:rsidP="001D0685">
      <w:pPr>
        <w:pStyle w:val="ListParagraph"/>
        <w:numPr>
          <w:ilvl w:val="0"/>
          <w:numId w:val="1"/>
        </w:numPr>
      </w:pPr>
      <w:r>
        <w:t>Podobe so lahko dopolnjene tudi z besed</w:t>
      </w:r>
      <w:r w:rsidR="00AF408B">
        <w:t xml:space="preserve">ilom, ki ga ne sme biti preveč. </w:t>
      </w:r>
      <w:r w:rsidR="001D0685">
        <w:t>Navadno je napisano v oblačkih, lahko pa tudi v podnožju slike ali risbe s</w:t>
      </w:r>
      <w:r>
        <w:t xml:space="preserve"> čitljivo pisavo.</w:t>
      </w:r>
      <w:r w:rsidR="001D0685">
        <w:t xml:space="preserve"> </w:t>
      </w:r>
      <w:r w:rsidR="001D0685" w:rsidRPr="001D0685">
        <w:t>Dodajamo lahko tudi glasove oz. druge zvočne pojave (krik, cviljenje gum, grmenje…)</w:t>
      </w:r>
    </w:p>
    <w:p w:rsidR="00125039" w:rsidRDefault="00805793" w:rsidP="00125039">
      <w:r>
        <w:rPr>
          <w:noProof/>
          <w:lang w:eastAsia="sl-SI"/>
        </w:rPr>
        <w:pict>
          <v:shape id="_x0000_s1029" type="#_x0000_t202" style="position:absolute;margin-left:276.6pt;margin-top:116.55pt;width:118.2pt;height:40.05pt;z-index:251661312">
            <v:textbox>
              <w:txbxContent>
                <w:p w:rsidR="00805793" w:rsidRPr="00805793" w:rsidRDefault="00805793">
                  <w:pPr>
                    <w:rPr>
                      <w:color w:val="FF0000"/>
                    </w:rPr>
                  </w:pPr>
                  <w:r w:rsidRPr="00805793">
                    <w:rPr>
                      <w:color w:val="FF0000"/>
                    </w:rPr>
                    <w:t>oblaček, ko nekdo nekaj misli</w:t>
                  </w:r>
                </w:p>
              </w:txbxContent>
            </v:textbox>
          </v:shape>
        </w:pict>
      </w:r>
      <w:r w:rsidR="001D0685" w:rsidRPr="001D0685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1320" cy="1428750"/>
            <wp:effectExtent l="19050" t="0" r="5080" b="0"/>
            <wp:wrapSquare wrapText="bothSides"/>
            <wp:docPr id="16" name="Picture 1" descr="diareja-stri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diareja-strip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0685">
        <w:t xml:space="preserve"> </w:t>
      </w:r>
      <w:r w:rsidR="001D0685">
        <w:rPr>
          <w:noProof/>
          <w:lang w:eastAsia="sl-SI"/>
        </w:rPr>
        <w:drawing>
          <wp:inline distT="0" distB="0" distL="0" distR="0">
            <wp:extent cx="605910" cy="1518249"/>
            <wp:effectExtent l="19050" t="0" r="3690" b="0"/>
            <wp:docPr id="17" name="Picture 97" descr="http://www.uroshrovat.si/uploads/images/galerija/stripi/strip_suh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uroshrovat.si/uploads/images/galerija/stripi/strip_suhi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2891" t="3492" r="2309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82" cy="152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685" w:rsidRPr="001D0685">
        <w:t xml:space="preserve"> </w:t>
      </w:r>
      <w:r w:rsidR="001D0685">
        <w:t xml:space="preserve">           </w:t>
      </w:r>
      <w:r w:rsidR="001D0685">
        <w:rPr>
          <w:noProof/>
          <w:lang w:eastAsia="sl-SI"/>
        </w:rPr>
        <w:drawing>
          <wp:inline distT="0" distB="0" distL="0" distR="0">
            <wp:extent cx="1516452" cy="1482920"/>
            <wp:effectExtent l="19050" t="0" r="7548" b="0"/>
            <wp:docPr id="100" name="Picture 100" descr="http://www.uroshrovat.si/uploads/images/galerija/stripi/strip_l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uroshrovat.si/uploads/images/galerija/stripi/strip_lev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50" t="66700" r="51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52" cy="148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805793">
        <w:drawing>
          <wp:inline distT="0" distB="0" distL="0" distR="0">
            <wp:extent cx="1583014" cy="1558760"/>
            <wp:effectExtent l="0" t="19050" r="0" b="0"/>
            <wp:docPr id="18" name="Picture 103" descr="C:\Users\urska\AppData\Local\Microsoft\Windows\Temporary Internet Files\Content.Word\20200321_21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urska\AppData\Local\Microsoft\Windows\Temporary Internet Files\Content.Word\20200321_2158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562" t="10381" r="33832" b="1608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6457" cy="15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685">
        <w:br w:type="textWrapping" w:clear="all"/>
      </w:r>
    </w:p>
    <w:p w:rsidR="00805793" w:rsidRDefault="00805793" w:rsidP="00125039"/>
    <w:p w:rsidR="00460201" w:rsidRDefault="00815DEC" w:rsidP="00590109">
      <w:pPr>
        <w:pStyle w:val="ListParagraph"/>
        <w:numPr>
          <w:ilvl w:val="0"/>
          <w:numId w:val="1"/>
        </w:numPr>
      </w:pPr>
      <w:r>
        <w:t>Strip je lahko samo narisan, lahko pa ga tudi pobarvamo.</w:t>
      </w:r>
    </w:p>
    <w:p w:rsidR="00805793" w:rsidRDefault="00805793" w:rsidP="00805793">
      <w:pPr>
        <w:pStyle w:val="ListParagraph"/>
      </w:pPr>
    </w:p>
    <w:p w:rsidR="00805793" w:rsidRDefault="00805793" w:rsidP="00805793"/>
    <w:p w:rsidR="00460201" w:rsidRDefault="00805793" w:rsidP="00805793">
      <w:r>
        <w:rPr>
          <w:noProof/>
          <w:lang w:eastAsia="sl-SI"/>
        </w:rPr>
        <w:t xml:space="preserve"> </w:t>
      </w:r>
    </w:p>
    <w:sectPr w:rsidR="00460201" w:rsidSect="00AF4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73C0"/>
    <w:multiLevelType w:val="hybridMultilevel"/>
    <w:tmpl w:val="B0564A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1933"/>
    <w:rsid w:val="00125039"/>
    <w:rsid w:val="001D0685"/>
    <w:rsid w:val="002C4790"/>
    <w:rsid w:val="00460201"/>
    <w:rsid w:val="00590109"/>
    <w:rsid w:val="005F1933"/>
    <w:rsid w:val="00805793"/>
    <w:rsid w:val="00815DEC"/>
    <w:rsid w:val="008E6709"/>
    <w:rsid w:val="00AF408B"/>
    <w:rsid w:val="00C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</dc:creator>
  <cp:lastModifiedBy>urska</cp:lastModifiedBy>
  <cp:revision>1</cp:revision>
  <dcterms:created xsi:type="dcterms:W3CDTF">2020-03-21T20:23:00Z</dcterms:created>
  <dcterms:modified xsi:type="dcterms:W3CDTF">2020-03-21T21:58:00Z</dcterms:modified>
</cp:coreProperties>
</file>