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CA" w:rsidRPr="00CE5349" w:rsidRDefault="001044F1">
      <w:pPr>
        <w:rPr>
          <w:sz w:val="24"/>
          <w:szCs w:val="24"/>
        </w:rPr>
      </w:pPr>
      <w:bookmarkStart w:id="0" w:name="_GoBack"/>
      <w:bookmarkEnd w:id="0"/>
      <w:r w:rsidRPr="00CE5349">
        <w:rPr>
          <w:sz w:val="24"/>
          <w:szCs w:val="24"/>
        </w:rPr>
        <w:t>UPOŠTEVAMO PRAVICE LJUDI</w:t>
      </w:r>
    </w:p>
    <w:p w:rsidR="001044F1" w:rsidRPr="00CE5349" w:rsidRDefault="001044F1">
      <w:pPr>
        <w:rPr>
          <w:sz w:val="24"/>
          <w:szCs w:val="24"/>
        </w:rPr>
      </w:pPr>
    </w:p>
    <w:p w:rsidR="001044F1" w:rsidRPr="00CE5349" w:rsidRDefault="001044F1">
      <w:pPr>
        <w:rPr>
          <w:sz w:val="24"/>
          <w:szCs w:val="24"/>
        </w:rPr>
      </w:pPr>
      <w:r w:rsidRPr="00CE5349">
        <w:rPr>
          <w:sz w:val="24"/>
          <w:szCs w:val="24"/>
        </w:rPr>
        <w:t>ALI VEŠ?</w:t>
      </w:r>
    </w:p>
    <w:p w:rsidR="001044F1" w:rsidRPr="00CE5349" w:rsidRDefault="001044F1" w:rsidP="001044F1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  <w:r w:rsidRPr="00CE5349">
        <w:rPr>
          <w:rFonts w:cs="MyriadPro-SemiCn"/>
          <w:sz w:val="24"/>
          <w:szCs w:val="24"/>
        </w:rPr>
        <w:t xml:space="preserve">Vsak otrok ima pravico, da so vse njegove osnovne življenjske potrebe zadovoljene  kot so prehrana, oblačila, nastanitev, zdravje ... </w:t>
      </w:r>
    </w:p>
    <w:p w:rsidR="001044F1" w:rsidRPr="00CE5349" w:rsidRDefault="001044F1" w:rsidP="001044F1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  <w:r w:rsidRPr="00CE5349">
        <w:rPr>
          <w:rFonts w:cs="MyriadPro-SemiCn"/>
          <w:sz w:val="24"/>
          <w:szCs w:val="24"/>
        </w:rPr>
        <w:t>Zaščiten mora biti pred vsemi oblikami izkoriščanja in ima pravico do izobraževanja ter  razvedrila, igre, rekreativnih, umetniških in kulturnih aktivnosti ...</w:t>
      </w:r>
    </w:p>
    <w:p w:rsidR="001044F1" w:rsidRPr="00CE5349" w:rsidRDefault="001044F1" w:rsidP="001044F1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</w:p>
    <w:p w:rsidR="001044F1" w:rsidRPr="00CE5349" w:rsidRDefault="001044F1" w:rsidP="001044F1">
      <w:pPr>
        <w:autoSpaceDE w:val="0"/>
        <w:autoSpaceDN w:val="0"/>
        <w:adjustRightInd w:val="0"/>
        <w:rPr>
          <w:rFonts w:cs="MyriadPro-SemiCn"/>
          <w:sz w:val="24"/>
          <w:szCs w:val="24"/>
        </w:rPr>
      </w:pPr>
      <w:r w:rsidRPr="00CE5349">
        <w:rPr>
          <w:rFonts w:cs="MyriadPro-SemiCn"/>
          <w:sz w:val="24"/>
          <w:szCs w:val="24"/>
        </w:rPr>
        <w:t xml:space="preserve">To je le nekaj pravic, ki so zapisane v Konvenciji (oziroma sporazumu) o otrokovih pravicah, ki jo je sprejela Generalna skupščina Združenih narodov 20. novembra 1989. Zato je 20. november razglašen za mednarodni dan otrokovih pravic. </w:t>
      </w:r>
    </w:p>
    <w:p w:rsidR="001044F1" w:rsidRPr="00CE5349" w:rsidRDefault="001044F1" w:rsidP="001044F1">
      <w:pPr>
        <w:rPr>
          <w:rFonts w:cs="Arial"/>
          <w:sz w:val="24"/>
          <w:szCs w:val="24"/>
        </w:rPr>
      </w:pPr>
    </w:p>
    <w:p w:rsidR="001044F1" w:rsidRPr="00CE5349" w:rsidRDefault="001044F1" w:rsidP="001044F1">
      <w:pPr>
        <w:rPr>
          <w:rFonts w:cstheme="minorHAnsi"/>
          <w:sz w:val="24"/>
          <w:szCs w:val="24"/>
        </w:rPr>
      </w:pPr>
      <w:r w:rsidRPr="00CE5349">
        <w:rPr>
          <w:bCs/>
          <w:sz w:val="24"/>
          <w:szCs w:val="24"/>
        </w:rPr>
        <w:t>Organizacija Združenih narodov (OZN)</w:t>
      </w:r>
      <w:r w:rsidRPr="00CE5349">
        <w:rPr>
          <w:sz w:val="24"/>
          <w:szCs w:val="24"/>
        </w:rPr>
        <w:t xml:space="preserve"> je mednarodna organizacija, katere članice so skoraj vse države sveta. </w:t>
      </w:r>
      <w:r w:rsidRPr="00CE5349">
        <w:rPr>
          <w:rFonts w:cstheme="minorHAnsi"/>
          <w:sz w:val="24"/>
          <w:szCs w:val="24"/>
        </w:rPr>
        <w:t>Leta 1948 je G</w:t>
      </w:r>
      <w:r w:rsidRPr="00CE5349">
        <w:rPr>
          <w:rFonts w:cs="MyriadPro-SemiCn"/>
          <w:sz w:val="24"/>
          <w:szCs w:val="24"/>
        </w:rPr>
        <w:t>eneralna skupščina Združenih narodov</w:t>
      </w:r>
      <w:r w:rsidRPr="00CE5349">
        <w:rPr>
          <w:rFonts w:cstheme="minorHAnsi"/>
          <w:sz w:val="24"/>
          <w:szCs w:val="24"/>
        </w:rPr>
        <w:t xml:space="preserve"> sprejela Splošno deklaracijo človekovih pravic in s tem zapisala človekove pravice, ki naj bi veljale za vse države sveta. Od takrat so Združeni narodi sprejeli številne mednarodne pogodbe, ki zadevajo človekove pravice. </w:t>
      </w:r>
    </w:p>
    <w:p w:rsidR="001044F1" w:rsidRPr="00CE5349" w:rsidRDefault="001044F1" w:rsidP="001044F1">
      <w:pPr>
        <w:rPr>
          <w:rFonts w:cstheme="minorHAnsi"/>
          <w:sz w:val="24"/>
          <w:szCs w:val="24"/>
        </w:rPr>
      </w:pPr>
      <w:r w:rsidRPr="00CE5349">
        <w:rPr>
          <w:rFonts w:cstheme="minorHAnsi"/>
          <w:bCs/>
          <w:sz w:val="24"/>
          <w:szCs w:val="24"/>
        </w:rPr>
        <w:t>Človekove pravice so pravice vseh nas in so zapisane v Deklaraciji o človekovih pravicah, v raznih konvencijah ter v Ustavi Republike Slovenije. Pravice otrok in mladih do osemnajstega leta starosti pa so poleg teh zaradi svoje pomembnosti zapisane še posebej. Natančneje jih določa Konvencija o otrokovih pravicah, ki so jo podpisale mnoge države po svetu, med katerimi je tudi Slovenija.</w:t>
      </w:r>
    </w:p>
    <w:p w:rsidR="001044F1" w:rsidRPr="00CE5349" w:rsidRDefault="001044F1" w:rsidP="001044F1">
      <w:pPr>
        <w:rPr>
          <w:sz w:val="24"/>
          <w:szCs w:val="24"/>
        </w:rPr>
      </w:pPr>
    </w:p>
    <w:p w:rsidR="008A096C" w:rsidRPr="00CE5349" w:rsidRDefault="008A096C" w:rsidP="001044F1">
      <w:pPr>
        <w:rPr>
          <w:sz w:val="24"/>
          <w:szCs w:val="24"/>
        </w:rPr>
      </w:pPr>
      <w:r w:rsidRPr="00CE5349">
        <w:rPr>
          <w:sz w:val="24"/>
          <w:szCs w:val="24"/>
        </w:rPr>
        <w:t xml:space="preserve">PREBERI SI O PRAVICAH V UČBENIKU DRUŽBA, STRAN 44 </w:t>
      </w:r>
      <w:r w:rsidR="00C9236F" w:rsidRPr="00CE5349">
        <w:rPr>
          <w:sz w:val="24"/>
          <w:szCs w:val="24"/>
        </w:rPr>
        <w:t>–</w:t>
      </w:r>
      <w:r w:rsidRPr="00CE5349">
        <w:rPr>
          <w:sz w:val="24"/>
          <w:szCs w:val="24"/>
        </w:rPr>
        <w:t xml:space="preserve"> 47</w:t>
      </w:r>
    </w:p>
    <w:p w:rsidR="00C9236F" w:rsidRPr="00CE5349" w:rsidRDefault="00C9236F" w:rsidP="001044F1">
      <w:pPr>
        <w:rPr>
          <w:sz w:val="24"/>
          <w:szCs w:val="24"/>
        </w:rPr>
      </w:pPr>
    </w:p>
    <w:p w:rsidR="008A096C" w:rsidRPr="00CE5349" w:rsidRDefault="00C9236F" w:rsidP="00C9236F">
      <w:pPr>
        <w:rPr>
          <w:sz w:val="24"/>
          <w:szCs w:val="24"/>
        </w:rPr>
      </w:pPr>
      <w:r w:rsidRPr="00CE5349">
        <w:rPr>
          <w:sz w:val="24"/>
          <w:szCs w:val="24"/>
        </w:rPr>
        <w:t>NA SEZNAMU POGLEJ, KATERO PRAVICO BOŠ PREDSTAVIL. POGOVORI SE S STARŠI, KAJ ŽE VEŠ O TEM, KAJ POMENI TA PRAVICA, KOMU JE NAMENJENA, KATERA DOLŽNOST JE POVEZANA S TO PRAVICO.</w:t>
      </w:r>
    </w:p>
    <w:p w:rsidR="00C9236F" w:rsidRPr="00CE5349" w:rsidRDefault="00C9236F" w:rsidP="00C9236F">
      <w:pPr>
        <w:rPr>
          <w:sz w:val="24"/>
          <w:szCs w:val="24"/>
        </w:rPr>
      </w:pPr>
    </w:p>
    <w:p w:rsidR="00C9236F" w:rsidRPr="00CE5349" w:rsidRDefault="00C9236F" w:rsidP="00C9236F">
      <w:pPr>
        <w:rPr>
          <w:sz w:val="24"/>
          <w:szCs w:val="24"/>
        </w:rPr>
      </w:pPr>
      <w:r w:rsidRPr="00CE5349">
        <w:rPr>
          <w:sz w:val="24"/>
          <w:szCs w:val="24"/>
        </w:rPr>
        <w:t>V NASLEDNJIH URAH BOŠ DELAL PLAKAT O TEJ PRAVICI, NAVODILA SLEDIJO.</w:t>
      </w:r>
    </w:p>
    <w:p w:rsidR="008A096C" w:rsidRPr="00CE5349" w:rsidRDefault="008A096C" w:rsidP="001044F1">
      <w:pPr>
        <w:rPr>
          <w:sz w:val="24"/>
          <w:szCs w:val="24"/>
        </w:rPr>
      </w:pPr>
    </w:p>
    <w:p w:rsidR="001044F1" w:rsidRPr="00CE5349" w:rsidRDefault="001044F1" w:rsidP="001044F1">
      <w:pPr>
        <w:rPr>
          <w:sz w:val="24"/>
          <w:szCs w:val="24"/>
        </w:rPr>
      </w:pPr>
    </w:p>
    <w:p w:rsidR="001044F1" w:rsidRPr="00CE5349" w:rsidRDefault="001044F1" w:rsidP="001044F1">
      <w:pPr>
        <w:rPr>
          <w:sz w:val="24"/>
          <w:szCs w:val="24"/>
        </w:rPr>
      </w:pPr>
    </w:p>
    <w:p w:rsidR="001044F1" w:rsidRPr="00CE5349" w:rsidRDefault="001044F1">
      <w:pPr>
        <w:rPr>
          <w:sz w:val="24"/>
          <w:szCs w:val="24"/>
        </w:rPr>
      </w:pPr>
    </w:p>
    <w:sectPr w:rsidR="001044F1" w:rsidRPr="00CE5349" w:rsidSect="00104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Semi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34D"/>
    <w:multiLevelType w:val="hybridMultilevel"/>
    <w:tmpl w:val="4F6EC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F1"/>
    <w:rsid w:val="001044F1"/>
    <w:rsid w:val="006A7AFD"/>
    <w:rsid w:val="008A096C"/>
    <w:rsid w:val="00BA645B"/>
    <w:rsid w:val="00BB57CA"/>
    <w:rsid w:val="00C9236F"/>
    <w:rsid w:val="00C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485D-936D-40D5-A43C-F970FBC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2020-03-26T14:21:00Z</dcterms:created>
  <dcterms:modified xsi:type="dcterms:W3CDTF">2020-03-26T14:21:00Z</dcterms:modified>
</cp:coreProperties>
</file>