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54" w:rsidRPr="000C5654" w:rsidRDefault="000C5654" w:rsidP="000C56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2EDFF"/>
          <w:lang w:eastAsia="sl-SI"/>
        </w:rPr>
        <w:t>1.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Dogodek, ki ga organizirajo Ministrstvo za izobraževanje, znanost in šport, Predstavništvo evropske komisije v Sloveniji ter Zavod RS za šolstvo bo potekal kot 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dogodek na prostem, in sicer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v sredo, 23. septembra 2020 v Orehovem gaju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v neposredni bližini Ljubljane. Na dogodku boste izvedeli več o </w:t>
      </w:r>
      <w:hyperlink r:id="rId5" w:tgtFrame="_blank" w:history="1"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deklaraciji</w:t>
        </w:r>
      </w:hyperlink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 Evropskega centra za moderne jezike Sveta Evrope na temo kakovostnega  jezikovnega izobraževanja v Evropi, o </w:t>
      </w:r>
      <w:proofErr w:type="spellStart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Erasmus</w:t>
      </w:r>
      <w:proofErr w:type="spellEnd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+ projektu </w:t>
      </w:r>
      <w:hyperlink r:id="rId6" w:tgtFrame="_blank" w:history="1"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Jezikovno občutljivo poučevanje v vseh razredih</w:t>
        </w:r>
      </w:hyperlink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, spoznali boste lanskoletnega zmagovalca prevajalskega natečaja Evropske komisije </w:t>
      </w:r>
      <w:proofErr w:type="spellStart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Juvenes</w:t>
      </w:r>
      <w:proofErr w:type="spellEnd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 </w:t>
      </w:r>
      <w:proofErr w:type="spellStart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translatores</w:t>
      </w:r>
      <w:proofErr w:type="spellEnd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, podeljena pa bodo tudi priznanja ZRSŠ šolam in učiteljem za odlične prispevke v okviru pedagoškega foruma 2019. Udeležba na dogodku bo možna samo s predhodno </w:t>
      </w:r>
      <w:hyperlink r:id="rId7" w:tgtFrame="_blank" w:history="1"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prijavo</w:t>
        </w:r>
      </w:hyperlink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 do zasedbe mest. Prireditev bo potekala ob spoštovanju vseh priporočil NIJZ. V priponki je tudi vabilo. Na žalost dogajanje ne bo potekalo v živo. Na tej prireditvi bo prisoten tudi naš projekt </w:t>
      </w:r>
      <w:proofErr w:type="spellStart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JeŠT</w:t>
      </w:r>
      <w:proofErr w:type="spellEnd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 in o tem vas bomo podrobno seznanili. Se pa bo prvič javno vrtel tudi naš video.</w:t>
      </w:r>
    </w:p>
    <w:p w:rsidR="000C5654" w:rsidRPr="000C5654" w:rsidRDefault="000C5654" w:rsidP="000C56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</w:p>
    <w:p w:rsidR="000C5654" w:rsidRPr="000C5654" w:rsidRDefault="000C5654" w:rsidP="000C5654">
      <w:pPr>
        <w:shd w:val="clear" w:color="auto" w:fill="FFFFFF"/>
        <w:spacing w:line="240" w:lineRule="auto"/>
        <w:textAlignment w:val="bottom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hyperlink r:id="rId8" w:tgtFrame="_blank" w:history="1">
        <w:r w:rsidRPr="000C5654">
          <w:rPr>
            <w:rFonts w:ascii="Helvetica" w:eastAsia="Times New Roman" w:hAnsi="Helvetica" w:cs="Helvetica"/>
            <w:noProof/>
            <w:color w:val="1B6AC9"/>
            <w:sz w:val="23"/>
            <w:szCs w:val="23"/>
            <w:lang w:eastAsia="sl-SI"/>
          </w:rPr>
          <w:drawing>
            <wp:inline distT="0" distB="0" distL="0" distR="0">
              <wp:extent cx="304800" cy="304800"/>
              <wp:effectExtent l="0" t="0" r="0" b="0"/>
              <wp:docPr id="1" name="Slika 1" descr="https://bc3-production-assets-cdn.basecamp-static.com/assets/file_icons/icon_DOCX_big-661ccf343c5192467ed08ff2083af6fb2b39a078c301e64922cdb148deb2338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bc3-production-assets-cdn.basecamp-static.com/assets/file_icons/icon_DOCX_big-661ccf343c5192467ed08ff2083af6fb2b39a078c301e64922cdb148deb23382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lang w:eastAsia="sl-SI"/>
          </w:rPr>
          <w:t>Program EDJ_23.9.2020_MIZŠ_ZAVOD_EU.docx 371 KB • </w:t>
        </w:r>
        <w:proofErr w:type="spellStart"/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lang w:eastAsia="sl-SI"/>
          </w:rPr>
          <w:t>Download</w:t>
        </w:r>
        <w:proofErr w:type="spellEnd"/>
      </w:hyperlink>
    </w:p>
    <w:p w:rsidR="000C5654" w:rsidRPr="000C5654" w:rsidRDefault="000C5654" w:rsidP="000C565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2EDFF"/>
          <w:lang w:eastAsia="sl-SI"/>
        </w:rPr>
        <w:t>2.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</w:t>
      </w:r>
      <w:hyperlink r:id="rId10" w:tgtFrame="_blank" w:history="1"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https://edl.ecml.at/Activities/Languagechallenge/tabid/3207/language/sl-SI/Default.aspx</w:t>
        </w:r>
      </w:hyperlink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 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Jezikovni izziv EDJ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, ki so ga pripravili na ECML (Evropski center za moderne jezike v Gradcu).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Letos nas vabijo k sodelovanju v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 jezikovnih izzivih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v času Evropskega dneva jezikov! 51 izzivov, ki so postavljeni v 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priročniku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, spodbuja učeče se k temu, da se malce oddaljijo iz svojega območja udobja in izkoristijo bogate priložnosti za več urjenja ali učenja o jezikih izven šolskih klopi. Izberete lahko lažje izzive, ki ne vzamejo veliko časa – od na primer »štetja od 1 – 10 v treh različnih jezikih v eni minuti« do malce bolj zahtevnega »skupaj s prijatelji napišite besede za pesem/skladbo/</w:t>
      </w:r>
      <w:proofErr w:type="spellStart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rap</w:t>
      </w:r>
      <w:proofErr w:type="spellEnd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 v tujem jeziku«. Vsak bo našel kaj zase in morda boste tudi ugotovili, da veste o jezikih več, kot ste mislili! 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Če se ne morete odločiti, s katerim izzivom bi začeli, se prepustite naključju in kliknite na  kolo. Če so vas izzivi toliko navdušili, da ste jih opravili 10 ali več, se lahko nagradite s potrdilom, ki ga dobite na povezavi spodaj. Če pa želite vsem pokazati svoje jezikovne sposobnosti, se pustite izzvati 51. izzivu »kaj si upate narediti v tujem jeziku?« </w:t>
      </w:r>
    </w:p>
    <w:p w:rsidR="000C5654" w:rsidRPr="000C5654" w:rsidRDefault="000C5654" w:rsidP="000C56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2EDFF"/>
          <w:lang w:eastAsia="sl-SI"/>
        </w:rPr>
        <w:t>3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shd w:val="clear" w:color="auto" w:fill="F2EDFF"/>
          <w:lang w:eastAsia="sl-SI"/>
        </w:rPr>
        <w:t>.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</w:t>
      </w:r>
      <w:hyperlink r:id="rId11" w:tgtFrame="_blank" w:history="1"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https://edl.ecml.at/Activities/EDLT-ShirtContest/tabid/3147/Default.aspx</w:t>
        </w:r>
      </w:hyperlink>
    </w:p>
    <w:p w:rsidR="000C5654" w:rsidRPr="000C5654" w:rsidRDefault="000C5654" w:rsidP="000C565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sl-SI"/>
        </w:rPr>
      </w:pPr>
      <w:r w:rsidRPr="000C5654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sl-SI"/>
        </w:rPr>
        <w:t>Tekmovanje z oblikovanjem majice ob EDJ. Dogodek pripravlja ECML (Evropski center za moderne jezike v Gradcu).</w:t>
      </w:r>
    </w:p>
    <w:p w:rsidR="000C5654" w:rsidRPr="000C5654" w:rsidRDefault="000C5654" w:rsidP="000C56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Pošljite nam svoj dizajn/sliko/grafiko in Vaš potisk bo viden na uradni EDJ majici!</w:t>
      </w:r>
    </w:p>
    <w:p w:rsidR="000C5654" w:rsidRPr="000C5654" w:rsidRDefault="000C5654" w:rsidP="000C5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Dizajn naj bo o jezikih, ne državah. Zato prosim ne uporabljajte zastav ali česa podobnega.</w:t>
      </w:r>
    </w:p>
    <w:p w:rsidR="000C5654" w:rsidRPr="000C5654" w:rsidRDefault="000C5654" w:rsidP="000C5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Lahko uporabite največ 3 barve.</w:t>
      </w:r>
    </w:p>
    <w:p w:rsidR="000C5654" w:rsidRPr="000C5654" w:rsidRDefault="000C5654" w:rsidP="000C5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Če imate več različic uporabljenih barv, jih prosim pošljite vse na naš e-naslov. Mi bomo izbrali tiste, ki so nam najbolj všeč.</w:t>
      </w:r>
    </w:p>
    <w:p w:rsidR="000C5654" w:rsidRPr="000C5654" w:rsidRDefault="000C5654" w:rsidP="000C5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Potrebujemo preprost dizajn, zato naj nima preveč detajlov. To bo pripomoglo k povečanju kvalitete tiska.</w:t>
      </w:r>
    </w:p>
    <w:p w:rsidR="000C5654" w:rsidRPr="000C5654" w:rsidRDefault="000C5654" w:rsidP="000C5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Dizajn ne sme iti čez šive majice in mora biti na sprednjem delu. Dizajn je lahko velik največ 30 cm x 30 cm.</w:t>
      </w:r>
    </w:p>
    <w:p w:rsidR="000C5654" w:rsidRPr="000C5654" w:rsidRDefault="000C5654" w:rsidP="000C5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Dizajn ne sme vsebovati logov in materialov z avtorskimi pravicami tretjih oseb.</w:t>
      </w:r>
    </w:p>
    <w:p w:rsidR="000C5654" w:rsidRPr="000C5654" w:rsidRDefault="000C5654" w:rsidP="000C5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lastRenderedPageBreak/>
        <w:t>S prijavo na tekmovanje se strinjate, da uporabimo Vaš dizajn brezplačno na naših spletnih straneh, majicah in za promocijo (npr. na Facebook-u ali letakih). Seveda pa bomo vedno dodali Vaše ime.</w:t>
      </w:r>
    </w:p>
    <w:p w:rsidR="000C5654" w:rsidRPr="000C5654" w:rsidRDefault="000C5654" w:rsidP="000C5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Rok oddaje: 31 December 2020.</w:t>
      </w:r>
    </w:p>
    <w:p w:rsidR="000C5654" w:rsidRPr="000C5654" w:rsidRDefault="000C5654" w:rsidP="000C565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b/>
          <w:bCs/>
          <w:color w:val="0562B9"/>
          <w:sz w:val="23"/>
          <w:szCs w:val="23"/>
          <w:lang w:eastAsia="sl-SI"/>
        </w:rPr>
        <w:t xml:space="preserve">Toplo priporočam partnerjem v projektu </w:t>
      </w:r>
      <w:proofErr w:type="spellStart"/>
      <w:r w:rsidRPr="000C5654">
        <w:rPr>
          <w:rFonts w:ascii="Helvetica" w:eastAsia="Times New Roman" w:hAnsi="Helvetica" w:cs="Helvetica"/>
          <w:b/>
          <w:bCs/>
          <w:color w:val="0562B9"/>
          <w:sz w:val="23"/>
          <w:szCs w:val="23"/>
          <w:lang w:eastAsia="sl-SI"/>
        </w:rPr>
        <w:t>JeŠT</w:t>
      </w:r>
      <w:proofErr w:type="spellEnd"/>
      <w:r w:rsidRPr="000C5654">
        <w:rPr>
          <w:rFonts w:ascii="Helvetica" w:eastAsia="Times New Roman" w:hAnsi="Helvetica" w:cs="Helvetica"/>
          <w:b/>
          <w:bCs/>
          <w:color w:val="0562B9"/>
          <w:sz w:val="23"/>
          <w:szCs w:val="23"/>
          <w:lang w:eastAsia="sl-SI"/>
        </w:rPr>
        <w:t>. Enkrat smo že bili zmagovalci, zakaj ne bi tega ponovili.</w:t>
      </w:r>
    </w:p>
    <w:p w:rsidR="000C5654" w:rsidRPr="000C5654" w:rsidRDefault="000C5654" w:rsidP="000C565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2F2F2"/>
          <w:lang w:eastAsia="sl-SI"/>
        </w:rPr>
        <w:t>4.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</w:t>
      </w:r>
      <w:hyperlink r:id="rId12" w:tgtFrame="_blank" w:history="1"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https://www.zrss.si/evropski-dan-jezikov/?lnk=forum2020</w:t>
        </w:r>
      </w:hyperlink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Pedagoški forum Zavoda RS za šolstvo ob evropskem dnevu jezikov 2020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POVEZOVANJE IN SODELOVANJE S POMOČJO JEZIKOV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Učitelje in vzgojitelje vabimo, da sodelujete v pedagoškem forumu, posvečenem evropskemu dnevu jezikov. Tematski poudarek je na tem, kako nam učenje in znanje jezikov, pogovarjanje, dopisovanje in objavljanje na spletu omogoča 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 povezovanje in sodelovanje med ljudmi. 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Opišite dejavnosti, ki pri otrocih, učencih oz. dijakih aktivirajo znanje jezikov, spodbujajo učenje teh jezikov ter ozaveščajo o bogastvu jezikovne pestrosti.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Opišite katerokoli na jezik oz. jezike osredinjeno učno situacijo (dejavnost ali dogodek, npr. uro pouka, projektni dan, celoletno obšolsko dejavnost ...) , ki je po vaši presoji posebej dobro uspela.  Svojo pedagoško izkušnjo vpišite v </w:t>
      </w:r>
      <w:hyperlink r:id="rId13" w:tgtFrame="_blank" w:history="1"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splet</w:t>
        </w:r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n</w:t>
        </w:r>
        <w:r w:rsidRPr="000C5654">
          <w:rPr>
            <w:rFonts w:ascii="Helvetica" w:eastAsia="Times New Roman" w:hAnsi="Helvetica" w:cs="Helvetica"/>
            <w:color w:val="1B6AC9"/>
            <w:sz w:val="23"/>
            <w:szCs w:val="23"/>
            <w:u w:val="single"/>
            <w:lang w:eastAsia="sl-SI"/>
          </w:rPr>
          <w:t>i obrazec</w:t>
        </w:r>
      </w:hyperlink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. 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1. Kdo so avtorji in izvajalci dejavnosti oz. dogodka (vaše ime in priimek, predmet, šola ter imena sodelujočih izvajalcev) 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2. Kdo so avtorji in izvajalci dejavnosti oz. dogodka (vaše ime in priimek, predmet, šola ter imena sodelujočih izvajalcev)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3. Kdaj in kje (čas in kraj/mesto izvedbe dejavnosti oz. dogodka)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4. Vrsta dejavnosti oz. dogodka – ta zapis je v forumu objavljen kot naslov prispevka (proslava, razstava ali drug kulturni dogodek; jezikovna dejavnost pri pouku ali obšolska, npr. jezikovni tabor, jezikovni teden, strokovna ekskurzija, mednarodna izmenjava, novinarska delavnica, izdaja šolskega glasila, filmski klub; posebni šolski dogodki, npr. tekmovanje, kviz, dan odprtih vrat, informativni dan ipd.)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5. Cilji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6. Vsebina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7. Potek in izvedba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8. Rezultati (oprijemljivi, npr. izdelki, in neoprijemljivi, npr. nova spoznanja in znanja učencev/dijakov)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9. Refleksija o ciljih, vsebini in izvedbi (učiteljev, po možnosti tudi učencev/dijakov)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10. Odzivi (publike, objave v medijih ...)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11. Priloge (izdelki, fotodokumentacija ipd.)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br/>
        <w:t>Forum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 bo 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odprt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 od </w:t>
      </w:r>
      <w:proofErr w:type="spellStart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od</w:t>
      </w:r>
      <w:proofErr w:type="spellEnd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 ponedeljka, 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shd w:val="clear" w:color="auto" w:fill="E4F8E2"/>
          <w:lang w:eastAsia="sl-SI"/>
        </w:rPr>
        <w:t>7. septembra 2020 do srede 11. novembra 2020.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br/>
        <w:t>Komisija bo najkasneje do konca leta 2020 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izbrala 10 pedagoških izkušenj</w:t>
      </w:r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, ki bodo v največji meri zadostili kriterijem (ujemanje s temo, število jezikov in udeleženih, izvirnost, prenosljivost). Avtorjem izbranih primerov bomo za njihove odlične učne </w:t>
      </w:r>
      <w:proofErr w:type="spellStart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>večjezikovne</w:t>
      </w:r>
      <w:proofErr w:type="spellEnd"/>
      <w:r w:rsidRPr="000C5654"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  <w:t xml:space="preserve"> prakse podelili pisna priznanja v naslednjem letu - septembra 2021. </w:t>
      </w:r>
      <w:r w:rsidRPr="000C565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Več o tem bo vedela povedati dr. Liljana Kač.</w:t>
      </w:r>
      <w:bookmarkStart w:id="0" w:name="_GoBack"/>
      <w:bookmarkEnd w:id="0"/>
    </w:p>
    <w:sectPr w:rsidR="000C5654" w:rsidRPr="000C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72C33"/>
    <w:multiLevelType w:val="multilevel"/>
    <w:tmpl w:val="9826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54"/>
    <w:rsid w:val="000C5654"/>
    <w:rsid w:val="00D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684F"/>
  <w15:chartTrackingRefBased/>
  <w15:docId w15:val="{BDEA150F-C354-4864-9284-6E351DA6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C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565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0C5654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C5654"/>
    <w:rPr>
      <w:color w:val="0000FF"/>
      <w:u w:val="single"/>
    </w:rPr>
  </w:style>
  <w:style w:type="character" w:customStyle="1" w:styleId="v1attachmentname">
    <w:name w:val="v1attachment__name"/>
    <w:basedOn w:val="Privzetapisavaodstavka"/>
    <w:rsid w:val="000C5654"/>
  </w:style>
  <w:style w:type="character" w:customStyle="1" w:styleId="v1attachmentsize">
    <w:name w:val="v1attachment__size"/>
    <w:basedOn w:val="Privzetapisavaodstavka"/>
    <w:rsid w:val="000C5654"/>
  </w:style>
  <w:style w:type="character" w:customStyle="1" w:styleId="v1decorated">
    <w:name w:val="v1decorated"/>
    <w:basedOn w:val="Privzetapisavaodstavka"/>
    <w:rsid w:val="000C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1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3.basecamp.com/3713437/buckets/3767235/recordings/3026051415/email/download/BAh7CEkiCGdpZAY6BkVUSSIoZ2lkOi8vYmMzL0Jsb2IvMjM3MTc2NjEwP2V4cGlyZXNfaW4GOwBUSSIMcHVycG9zZQY7AFRbB0kiCmVtYWlsBjsAVGwrB1fhXbRJIg9leHBpcmVzX2F0BjsAVDA=--a6d40a2d1fb3e55057183e6f7ce028e83e148e08/Program%20EDJ_23.9.2020_MIZ%C5%A0_ZAVOD_EU.docx" TargetMode="External"/><Relationship Id="rId13" Type="http://schemas.openxmlformats.org/officeDocument/2006/relationships/hyperlink" Target="https://www.zrss.si/evropski-dan-jezikov/?lnk=obraz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slovenia/event-registration/edl_sl" TargetMode="External"/><Relationship Id="rId12" Type="http://schemas.openxmlformats.org/officeDocument/2006/relationships/hyperlink" Target="https://www.zrss.si/evropski-dan-jezikov/?lnk=forum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p.splet.arnes.si/" TargetMode="External"/><Relationship Id="rId11" Type="http://schemas.openxmlformats.org/officeDocument/2006/relationships/hyperlink" Target="https://edl.ecml.at/Activities/EDLT-ShirtContest/tabid/3147/Default.aspx" TargetMode="External"/><Relationship Id="rId5" Type="http://schemas.openxmlformats.org/officeDocument/2006/relationships/hyperlink" Target="https://www.ecml.at/Portals/1/2019/declaration-E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l.ecml.at/Activities/Languagechallenge/tabid/3207/language/sl-SI/Defaul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knjiznica1</dc:creator>
  <cp:keywords/>
  <dc:description/>
  <cp:lastModifiedBy>knjiznica1</cp:lastModifiedBy>
  <cp:revision>1</cp:revision>
  <dcterms:created xsi:type="dcterms:W3CDTF">2020-09-16T10:24:00Z</dcterms:created>
  <dcterms:modified xsi:type="dcterms:W3CDTF">2020-09-16T10:33:00Z</dcterms:modified>
</cp:coreProperties>
</file>